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D66199" w14:textId="77777777" w:rsidR="00C23624" w:rsidRPr="001A24A4" w:rsidRDefault="00C23624" w:rsidP="00C23624">
      <w:pPr>
        <w:rPr>
          <w:b/>
          <w:sz w:val="72"/>
        </w:rPr>
      </w:pPr>
      <w:r>
        <w:rPr>
          <w:b/>
          <w:sz w:val="72"/>
        </w:rPr>
        <w:t>Exercise 1</w:t>
      </w:r>
    </w:p>
    <w:p w14:paraId="256B16B5" w14:textId="77777777" w:rsidR="00C23624" w:rsidRDefault="00C23624" w:rsidP="00C23624"/>
    <w:p w14:paraId="1852D56E" w14:textId="77777777" w:rsidR="00C23624" w:rsidRPr="001A24A4" w:rsidRDefault="00C23624" w:rsidP="00C23624">
      <w:pPr>
        <w:rPr>
          <w:i/>
        </w:rPr>
      </w:pPr>
      <w:r>
        <w:rPr>
          <w:i/>
        </w:rPr>
        <w:t>Start up an instance on Amazon EC2 and get Apache web server running</w:t>
      </w:r>
    </w:p>
    <w:p w14:paraId="3CD28EDD" w14:textId="77777777" w:rsidR="00C23624" w:rsidRDefault="00C23624" w:rsidP="00C23624"/>
    <w:p w14:paraId="74BF8D13" w14:textId="77777777" w:rsidR="00C23624" w:rsidRDefault="00C23624" w:rsidP="00C23624"/>
    <w:p w14:paraId="7393F51B" w14:textId="77777777" w:rsidR="00C23624" w:rsidRPr="001A24A4" w:rsidRDefault="00C23624" w:rsidP="00C23624">
      <w:pPr>
        <w:rPr>
          <w:b/>
        </w:rPr>
      </w:pPr>
      <w:r w:rsidRPr="001A24A4">
        <w:rPr>
          <w:b/>
        </w:rPr>
        <w:t>Prior Knowledge</w:t>
      </w:r>
    </w:p>
    <w:p w14:paraId="0E2EF988" w14:textId="77777777" w:rsidR="00C23624" w:rsidRDefault="00C23624" w:rsidP="00C23624">
      <w:r>
        <w:t>Unix Command Line Shell</w:t>
      </w:r>
    </w:p>
    <w:p w14:paraId="3B279F76" w14:textId="77777777" w:rsidR="00C23624" w:rsidRDefault="00C23624" w:rsidP="00C23624"/>
    <w:p w14:paraId="7A1D4F86" w14:textId="77777777" w:rsidR="00C23624" w:rsidRDefault="00C23624" w:rsidP="00C23624"/>
    <w:p w14:paraId="5180C9D4" w14:textId="77777777" w:rsidR="00C23624" w:rsidRPr="001A24A4" w:rsidRDefault="00C23624" w:rsidP="00C23624">
      <w:pPr>
        <w:rPr>
          <w:b/>
        </w:rPr>
      </w:pPr>
      <w:r>
        <w:rPr>
          <w:b/>
        </w:rPr>
        <w:t xml:space="preserve">Learning </w:t>
      </w:r>
      <w:r w:rsidRPr="001A24A4">
        <w:rPr>
          <w:b/>
        </w:rPr>
        <w:t>Objectives</w:t>
      </w:r>
    </w:p>
    <w:p w14:paraId="54CBB77C" w14:textId="77777777" w:rsidR="00C23624" w:rsidRDefault="00C23624" w:rsidP="00C23624">
      <w:r>
        <w:t>Understand about EC2 instances</w:t>
      </w:r>
    </w:p>
    <w:p w14:paraId="264AF859" w14:textId="77777777" w:rsidR="00C23624" w:rsidRDefault="00C23624" w:rsidP="00C23624">
      <w:r>
        <w:t>Start an instance using the web interface</w:t>
      </w:r>
    </w:p>
    <w:p w14:paraId="2526422E" w14:textId="77777777" w:rsidR="00C23624" w:rsidRDefault="00C23624" w:rsidP="00C23624">
      <w:r>
        <w:t>Configure the AWS command line</w:t>
      </w:r>
    </w:p>
    <w:p w14:paraId="47C59C01" w14:textId="77777777" w:rsidR="00C23624" w:rsidRDefault="00C23624" w:rsidP="00C23624">
      <w:r>
        <w:t>Manage instances from a command line</w:t>
      </w:r>
    </w:p>
    <w:p w14:paraId="02FE9C2C" w14:textId="77777777" w:rsidR="00C23624" w:rsidRDefault="00C23624" w:rsidP="00C23624">
      <w:r>
        <w:t>Understand Security Groups</w:t>
      </w:r>
    </w:p>
    <w:p w14:paraId="7CB9F43C" w14:textId="77777777" w:rsidR="00C23624" w:rsidRDefault="00C23624" w:rsidP="00C23624"/>
    <w:p w14:paraId="04DBA11B" w14:textId="77777777" w:rsidR="00C23624" w:rsidRDefault="00C23624" w:rsidP="00C23624">
      <w:pPr>
        <w:rPr>
          <w:b/>
        </w:rPr>
      </w:pPr>
      <w:r w:rsidRPr="001A24A4">
        <w:rPr>
          <w:b/>
        </w:rPr>
        <w:t>Software Requirements</w:t>
      </w:r>
      <w:r>
        <w:rPr>
          <w:b/>
        </w:rPr>
        <w:t xml:space="preserve"> </w:t>
      </w:r>
    </w:p>
    <w:p w14:paraId="78C04439" w14:textId="77777777" w:rsidR="00C23624" w:rsidRPr="001A24A4" w:rsidRDefault="00C23624" w:rsidP="00C23624">
      <w:r w:rsidRPr="001A24A4">
        <w:t>(see separate document for installation of these)</w:t>
      </w:r>
    </w:p>
    <w:p w14:paraId="0306407D" w14:textId="77777777" w:rsidR="00C23624" w:rsidRDefault="00C23624" w:rsidP="00C23624">
      <w:pPr>
        <w:rPr>
          <w:b/>
        </w:rPr>
      </w:pPr>
    </w:p>
    <w:p w14:paraId="21E49F9A" w14:textId="77777777" w:rsidR="00C23624" w:rsidRDefault="00C23624" w:rsidP="00C23624">
      <w:pPr>
        <w:pStyle w:val="ListParagraph"/>
        <w:numPr>
          <w:ilvl w:val="0"/>
          <w:numId w:val="1"/>
        </w:numPr>
      </w:pPr>
      <w:r>
        <w:t>AWS CLI</w:t>
      </w:r>
    </w:p>
    <w:p w14:paraId="5ACBA685" w14:textId="77777777" w:rsidR="00C23624" w:rsidRDefault="00C23624" w:rsidP="00C23624"/>
    <w:p w14:paraId="51C02969" w14:textId="77777777" w:rsidR="00C23624" w:rsidRDefault="00C23624" w:rsidP="00C23624"/>
    <w:p w14:paraId="54018CF7" w14:textId="77777777" w:rsidR="00C23624" w:rsidRDefault="00C23624" w:rsidP="00C23624">
      <w:pPr>
        <w:rPr>
          <w:b/>
        </w:rPr>
      </w:pPr>
      <w:r w:rsidRPr="00A12610">
        <w:rPr>
          <w:b/>
        </w:rPr>
        <w:t>Part A:</w:t>
      </w:r>
      <w:r>
        <w:rPr>
          <w:b/>
        </w:rPr>
        <w:t xml:space="preserve"> Starting an Instance from the Web Console.</w:t>
      </w:r>
    </w:p>
    <w:p w14:paraId="6403E12A" w14:textId="77777777" w:rsidR="00312674" w:rsidRDefault="00312674">
      <w:bookmarkStart w:id="0" w:name="_GoBack"/>
      <w:bookmarkEnd w:id="0"/>
    </w:p>
    <w:p w14:paraId="0F46DE63" w14:textId="7B2768EE" w:rsidR="009E5A54" w:rsidRDefault="009E5A54" w:rsidP="009E5A54">
      <w:pPr>
        <w:pStyle w:val="ListParagraph"/>
        <w:numPr>
          <w:ilvl w:val="0"/>
          <w:numId w:val="8"/>
        </w:numPr>
      </w:pPr>
      <w:r>
        <w:t>You have been provided with an Ubuntu VM. Start that up.</w:t>
      </w:r>
    </w:p>
    <w:p w14:paraId="2CCE2327" w14:textId="77777777" w:rsidR="009E5A54" w:rsidRDefault="009E5A54" w:rsidP="009E5A54">
      <w:pPr>
        <w:pStyle w:val="ListParagraph"/>
      </w:pPr>
    </w:p>
    <w:p w14:paraId="6EADE40E" w14:textId="77777777" w:rsidR="008218C0" w:rsidRDefault="00EF483F" w:rsidP="009E5A54">
      <w:pPr>
        <w:pStyle w:val="ListParagraph"/>
        <w:numPr>
          <w:ilvl w:val="0"/>
          <w:numId w:val="8"/>
        </w:numPr>
      </w:pPr>
      <w:r>
        <w:t xml:space="preserve">The course is also providing time and resources on the Amazon </w:t>
      </w:r>
      <w:r w:rsidR="008218C0">
        <w:t>AWS/</w:t>
      </w:r>
      <w:r>
        <w:t xml:space="preserve">EC2 cloud for the duration of the course. You may prefer to use your own Amazon </w:t>
      </w:r>
      <w:r w:rsidR="008218C0">
        <w:t xml:space="preserve">AWS account instead. </w:t>
      </w:r>
    </w:p>
    <w:p w14:paraId="0D8E2B04" w14:textId="77777777" w:rsidR="008218C0" w:rsidRDefault="008218C0" w:rsidP="008218C0"/>
    <w:p w14:paraId="018F51A1" w14:textId="75DD4797" w:rsidR="00EF483F" w:rsidRDefault="008218C0" w:rsidP="008218C0">
      <w:pPr>
        <w:pStyle w:val="ListParagraph"/>
        <w:numPr>
          <w:ilvl w:val="1"/>
          <w:numId w:val="8"/>
        </w:numPr>
      </w:pPr>
      <w:r>
        <w:t xml:space="preserve">If you wish to do so, there are instructions here: </w:t>
      </w:r>
      <w:hyperlink r:id="rId8" w:history="1">
        <w:r w:rsidRPr="003D4093">
          <w:rPr>
            <w:rStyle w:val="Hyperlink"/>
          </w:rPr>
          <w:t>http://docs.aws.amazon.com/AWSEC2/latest/UserGuide/get-set-up-for-amazon-ec2.html</w:t>
        </w:r>
      </w:hyperlink>
      <w:r>
        <w:t xml:space="preserve"> </w:t>
      </w:r>
      <w:r>
        <w:br/>
      </w:r>
      <w:r>
        <w:br/>
        <w:t>New users to Amazon get 750 hours of free usage for small (t2.micro) instances.</w:t>
      </w:r>
      <w:r>
        <w:br/>
      </w:r>
    </w:p>
    <w:p w14:paraId="099146F3" w14:textId="50A2C27E" w:rsidR="008218C0" w:rsidRDefault="008218C0" w:rsidP="008218C0">
      <w:pPr>
        <w:pStyle w:val="ListParagraph"/>
        <w:numPr>
          <w:ilvl w:val="1"/>
          <w:numId w:val="8"/>
        </w:numPr>
      </w:pPr>
      <w:r>
        <w:t>Start again at step number 6</w:t>
      </w:r>
    </w:p>
    <w:p w14:paraId="4C8BC361" w14:textId="77777777" w:rsidR="008218C0" w:rsidRDefault="008218C0" w:rsidP="008218C0"/>
    <w:p w14:paraId="4254DC14" w14:textId="0F0C40EE" w:rsidR="008218C0" w:rsidRDefault="008218C0" w:rsidP="009E5A54">
      <w:pPr>
        <w:pStyle w:val="ListParagraph"/>
        <w:numPr>
          <w:ilvl w:val="0"/>
          <w:numId w:val="8"/>
        </w:numPr>
      </w:pPr>
      <w:r>
        <w:t>If you wish to use the provided account, continue here.</w:t>
      </w:r>
    </w:p>
    <w:p w14:paraId="3CE94940" w14:textId="77777777" w:rsidR="00EF483F" w:rsidRDefault="00EF483F" w:rsidP="00EF483F"/>
    <w:p w14:paraId="4F528102" w14:textId="1AA6BE16" w:rsidR="009E5A54" w:rsidRPr="009E5A54" w:rsidRDefault="009E5A54" w:rsidP="009E5A54">
      <w:pPr>
        <w:pStyle w:val="ListParagraph"/>
        <w:numPr>
          <w:ilvl w:val="0"/>
          <w:numId w:val="8"/>
        </w:numPr>
      </w:pPr>
      <w:r>
        <w:t xml:space="preserve">Open up a browser window and navigate to </w:t>
      </w:r>
      <w:r>
        <w:br/>
      </w:r>
      <w:hyperlink r:id="rId9" w:history="1">
        <w:r w:rsidRPr="009E5A54">
          <w:rPr>
            <w:rStyle w:val="Hyperlink"/>
            <w:rFonts w:ascii="Helvetica Neue" w:eastAsia="Times New Roman" w:hAnsi="Helvetica Neue" w:cs="Times New Roman"/>
            <w:b/>
            <w:bCs/>
            <w:sz w:val="21"/>
            <w:szCs w:val="21"/>
            <w:shd w:val="clear" w:color="auto" w:fill="FFFFFF"/>
            <w:lang w:val="en-GB"/>
          </w:rPr>
          <w:t>https://ox-clo.signin.aws.amazon.com/console</w:t>
        </w:r>
      </w:hyperlink>
      <w:r>
        <w:rPr>
          <w:rFonts w:ascii="Helvetica Neue" w:eastAsia="Times New Roman" w:hAnsi="Helvetica Neue" w:cs="Times New Roman"/>
          <w:b/>
          <w:bCs/>
          <w:color w:val="444444"/>
          <w:sz w:val="21"/>
          <w:szCs w:val="21"/>
          <w:shd w:val="clear" w:color="auto" w:fill="FFFFFF"/>
          <w:lang w:val="en-GB"/>
        </w:rPr>
        <w:br/>
      </w:r>
      <w:r>
        <w:rPr>
          <w:rFonts w:ascii="Helvetica Neue" w:eastAsia="Times New Roman" w:hAnsi="Helvetica Neue" w:cs="Times New Roman"/>
          <w:b/>
          <w:bCs/>
          <w:noProof/>
          <w:color w:val="444444"/>
          <w:sz w:val="21"/>
          <w:szCs w:val="21"/>
          <w:shd w:val="clear" w:color="auto" w:fill="FFFFFF"/>
        </w:rPr>
        <w:lastRenderedPageBreak/>
        <w:drawing>
          <wp:inline distT="0" distB="0" distL="0" distR="0" wp14:anchorId="2CAC5C68" wp14:editId="7075CD0A">
            <wp:extent cx="2286000" cy="147463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36" cy="1474654"/>
                    </a:xfrm>
                    <a:prstGeom prst="rect">
                      <a:avLst/>
                    </a:prstGeom>
                    <a:noFill/>
                    <a:ln>
                      <a:noFill/>
                    </a:ln>
                  </pic:spPr>
                </pic:pic>
              </a:graphicData>
            </a:graphic>
          </wp:inline>
        </w:drawing>
      </w:r>
      <w:r>
        <w:rPr>
          <w:rFonts w:ascii="Helvetica Neue" w:eastAsia="Times New Roman" w:hAnsi="Helvetica Neue" w:cs="Times New Roman"/>
          <w:b/>
          <w:bCs/>
          <w:color w:val="444444"/>
          <w:sz w:val="21"/>
          <w:szCs w:val="21"/>
          <w:shd w:val="clear" w:color="auto" w:fill="FFFFFF"/>
          <w:lang w:val="en-GB"/>
        </w:rPr>
        <w:br/>
      </w:r>
      <w:r w:rsidR="00204E18">
        <w:t>Hint: make a bookmark for that URL!</w:t>
      </w:r>
    </w:p>
    <w:p w14:paraId="53F6134F" w14:textId="31F16387" w:rsidR="009E5A54" w:rsidRPr="009E5A54" w:rsidRDefault="009E5A54" w:rsidP="009E5A54">
      <w:pPr>
        <w:pStyle w:val="ListParagraph"/>
        <w:numPr>
          <w:ilvl w:val="0"/>
          <w:numId w:val="8"/>
        </w:numPr>
      </w:pPr>
      <w:r>
        <w:br w:type="column"/>
        <w:t>Use the userid and password that you have been given. You will need to create a new password:</w:t>
      </w:r>
      <w:r>
        <w:br/>
      </w:r>
      <w:r>
        <w:br/>
      </w:r>
      <w:r>
        <w:rPr>
          <w:noProof/>
        </w:rPr>
        <w:drawing>
          <wp:inline distT="0" distB="0" distL="0" distR="0" wp14:anchorId="54DC3A3A" wp14:editId="6540AC25">
            <wp:extent cx="3086100" cy="2527619"/>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583" cy="2528014"/>
                    </a:xfrm>
                    <a:prstGeom prst="rect">
                      <a:avLst/>
                    </a:prstGeom>
                    <a:noFill/>
                    <a:ln>
                      <a:noFill/>
                    </a:ln>
                  </pic:spPr>
                </pic:pic>
              </a:graphicData>
            </a:graphic>
          </wp:inline>
        </w:drawing>
      </w:r>
    </w:p>
    <w:p w14:paraId="7D18EE51" w14:textId="063FFBBC" w:rsidR="009E5A54" w:rsidRDefault="009E5A54" w:rsidP="009E5A54">
      <w:pPr>
        <w:pStyle w:val="ListParagraph"/>
        <w:numPr>
          <w:ilvl w:val="0"/>
          <w:numId w:val="8"/>
        </w:numPr>
      </w:pPr>
      <w:r>
        <w:t>You should see a screen like this:</w:t>
      </w:r>
      <w:r>
        <w:br/>
      </w:r>
      <w:r>
        <w:rPr>
          <w:noProof/>
        </w:rPr>
        <w:drawing>
          <wp:inline distT="0" distB="0" distL="0" distR="0" wp14:anchorId="7BDFA952" wp14:editId="0872324D">
            <wp:extent cx="5270500" cy="3294063"/>
            <wp:effectExtent l="0" t="0" r="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407B8253" w14:textId="23189035" w:rsidR="00C23788" w:rsidRDefault="009E5A54" w:rsidP="009E5A54">
      <w:pPr>
        <w:pStyle w:val="ListParagraph"/>
        <w:numPr>
          <w:ilvl w:val="0"/>
          <w:numId w:val="8"/>
        </w:numPr>
      </w:pPr>
      <w:r>
        <w:t xml:space="preserve">In the top right corner click on Oregon and change to </w:t>
      </w:r>
      <w:r w:rsidR="00EF483F">
        <w:t xml:space="preserve">one of </w:t>
      </w:r>
      <w:r>
        <w:t>EU (Ireland)</w:t>
      </w:r>
      <w:r w:rsidR="00EF483F">
        <w:t>, EU (Frankfurt) or US East (N. Virginia)</w:t>
      </w:r>
      <w:r>
        <w:t>.</w:t>
      </w:r>
    </w:p>
    <w:p w14:paraId="4C2E45B2" w14:textId="0231322B" w:rsidR="009E5A54" w:rsidRDefault="00C23788" w:rsidP="00C23788">
      <w:pPr>
        <w:pStyle w:val="ListParagraph"/>
        <w:numPr>
          <w:ilvl w:val="0"/>
          <w:numId w:val="8"/>
        </w:numPr>
      </w:pPr>
      <w:r>
        <w:br w:type="column"/>
      </w:r>
      <w:r w:rsidR="009E5A54">
        <w:t>Now click on the top left EC2</w:t>
      </w:r>
      <w:r w:rsidR="009E5A54">
        <w:br/>
      </w:r>
      <w:r w:rsidR="009E5A54">
        <w:rPr>
          <w:noProof/>
        </w:rPr>
        <w:drawing>
          <wp:inline distT="0" distB="0" distL="0" distR="0" wp14:anchorId="162E0470" wp14:editId="425E7D0E">
            <wp:extent cx="1653697" cy="283633"/>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4360" cy="283747"/>
                    </a:xfrm>
                    <a:prstGeom prst="rect">
                      <a:avLst/>
                    </a:prstGeom>
                    <a:noFill/>
                    <a:ln>
                      <a:noFill/>
                    </a:ln>
                  </pic:spPr>
                </pic:pic>
              </a:graphicData>
            </a:graphic>
          </wp:inline>
        </w:drawing>
      </w:r>
    </w:p>
    <w:p w14:paraId="5D438F61" w14:textId="49D6C0BB" w:rsidR="009E5A54" w:rsidRDefault="00EF483F" w:rsidP="009E5A54">
      <w:pPr>
        <w:pStyle w:val="ListParagraph"/>
        <w:numPr>
          <w:ilvl w:val="0"/>
          <w:numId w:val="8"/>
        </w:numPr>
      </w:pPr>
      <w:r>
        <w:t>You will be working in a shared environment with other students on the course</w:t>
      </w:r>
      <w:r w:rsidR="008218C0">
        <w:t xml:space="preserve"> (unless you have chosen to use your own Amazon account)</w:t>
      </w:r>
      <w:r>
        <w:t xml:space="preserve">. </w:t>
      </w:r>
      <w:r w:rsidR="008218C0">
        <w:t xml:space="preserve"> As a result, we will need to be very careful not to interfere with other students</w:t>
      </w:r>
      <w:r w:rsidR="00B35822">
        <w:t>’</w:t>
      </w:r>
      <w:r w:rsidR="008218C0">
        <w:t xml:space="preserve"> instances, volumes, etc. </w:t>
      </w:r>
      <w:r w:rsidR="00B35822">
        <w:t>Therefore please be careful to tag and name your resources clearly so that you can identify them. (Instructions on how to do that will follow!)</w:t>
      </w:r>
      <w:r w:rsidR="00C23788">
        <w:t>. As a result, the screen below</w:t>
      </w:r>
      <w:r w:rsidR="00916593">
        <w:t xml:space="preserve"> will differ depending on who has done different parts of this exercise.</w:t>
      </w:r>
      <w:r w:rsidR="00916593">
        <w:br/>
      </w:r>
      <w:r w:rsidR="00916593">
        <w:br/>
      </w:r>
      <w:r w:rsidR="00916593">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231406"/>
                    </a:xfrm>
                    <a:prstGeom prst="rect">
                      <a:avLst/>
                    </a:prstGeom>
                    <a:noFill/>
                    <a:ln>
                      <a:noFill/>
                    </a:ln>
                  </pic:spPr>
                </pic:pic>
              </a:graphicData>
            </a:graphic>
          </wp:inline>
        </w:drawing>
      </w:r>
      <w:r w:rsidR="00916593">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4A2801D1" w14:textId="111F8DD9" w:rsidR="00916593" w:rsidRPr="00916593" w:rsidRDefault="00916593" w:rsidP="00916593">
      <w:pPr>
        <w:pStyle w:val="ListParagraph"/>
        <w:numPr>
          <w:ilvl w:val="0"/>
          <w:numId w:val="8"/>
        </w:numPr>
        <w:rPr>
          <w:lang w:val="en-GB"/>
        </w:rPr>
      </w:pPr>
      <w:r>
        <w:rPr>
          <w:noProof/>
        </w:rPr>
        <w:drawing>
          <wp:anchor distT="0" distB="0" distL="114300" distR="114300" simplePos="0" relativeHeight="251662336" behindDoc="0" locked="0" layoutInCell="1" allowOverlap="1" wp14:anchorId="2B7E0BE5" wp14:editId="15A652EC">
            <wp:simplePos x="0" y="0"/>
            <wp:positionH relativeFrom="column">
              <wp:posOffset>457200</wp:posOffset>
            </wp:positionH>
            <wp:positionV relativeFrom="paragraph">
              <wp:posOffset>466725</wp:posOffset>
            </wp:positionV>
            <wp:extent cx="5270500" cy="419735"/>
            <wp:effectExtent l="0" t="0" r="12700" b="1206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19735"/>
                    </a:xfrm>
                    <a:prstGeom prst="rect">
                      <a:avLst/>
                    </a:prstGeom>
                    <a:noFill/>
                    <a:ln>
                      <a:noFill/>
                    </a:ln>
                  </pic:spPr>
                </pic:pic>
              </a:graphicData>
            </a:graphic>
            <wp14:sizeRelH relativeFrom="page">
              <wp14:pctWidth>0</wp14:pctWidth>
            </wp14:sizeRelH>
            <wp14:sizeRelV relativeFrom="page">
              <wp14:pctHeight>0</wp14:pctHeight>
            </wp14:sizeRelV>
          </wp:anchor>
        </w:drawing>
      </w:r>
      <w:r>
        <w:t>Choose “</w:t>
      </w:r>
      <w:r w:rsidRPr="00916593">
        <w:rPr>
          <w:b/>
          <w:bCs/>
          <w:lang w:val="en-GB"/>
        </w:rPr>
        <w:t>Ubuntu Server 14.04 LTS (HVM), SSD Volume Type</w:t>
      </w:r>
      <w:r w:rsidRPr="00916593">
        <w:rPr>
          <w:lang w:val="en-GB"/>
        </w:rPr>
        <w:t> - ami-47a23a30</w:t>
      </w:r>
      <w:r>
        <w:rPr>
          <w:lang w:val="en-GB"/>
        </w:rPr>
        <w:t>”</w:t>
      </w:r>
      <w:r>
        <w:rPr>
          <w:lang w:val="en-GB"/>
        </w:rPr>
        <w:br/>
      </w: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3AA70F01" w14:textId="36C1D63F" w:rsidR="00916593" w:rsidRPr="00916593" w:rsidRDefault="00916593" w:rsidP="00916593">
      <w:pPr>
        <w:pStyle w:val="ListParagraph"/>
        <w:numPr>
          <w:ilvl w:val="0"/>
          <w:numId w:val="8"/>
        </w:numPr>
      </w:pPr>
      <w:r>
        <w:br w:type="column"/>
        <w:t xml:space="preserve">Click </w:t>
      </w:r>
      <w:r w:rsidRPr="00916593">
        <w:rPr>
          <w:b/>
        </w:rPr>
        <w:t>Next: Tag Instance</w:t>
      </w:r>
      <w:r>
        <w:t xml:space="preserve"> </w:t>
      </w:r>
      <w:r>
        <w:br/>
      </w:r>
    </w:p>
    <w:p w14:paraId="2A01C2AD" w14:textId="695FEC40" w:rsidR="00916593" w:rsidRPr="00916593" w:rsidRDefault="00916593" w:rsidP="00916593">
      <w:pPr>
        <w:pStyle w:val="ListParagraph"/>
        <w:numPr>
          <w:ilvl w:val="0"/>
          <w:numId w:val="8"/>
        </w:numPr>
        <w:rPr>
          <w:b/>
        </w:rPr>
      </w:pPr>
      <w:r>
        <w:t xml:space="preserve">In the Tag Instance screen, give your instance a name that is the same as your userid: </w:t>
      </w:r>
      <w:r>
        <w:br/>
      </w:r>
      <w:r>
        <w:rPr>
          <w:b/>
          <w:noProof/>
        </w:rPr>
        <w:drawing>
          <wp:inline distT="0" distB="0" distL="0" distR="0" wp14:anchorId="173DA641" wp14:editId="23F99117">
            <wp:extent cx="5270500" cy="614263"/>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14263"/>
                    </a:xfrm>
                    <a:prstGeom prst="rect">
                      <a:avLst/>
                    </a:prstGeom>
                    <a:noFill/>
                    <a:ln>
                      <a:noFill/>
                    </a:ln>
                  </pic:spPr>
                </pic:pic>
              </a:graphicData>
            </a:graphic>
          </wp:inline>
        </w:drawing>
      </w:r>
    </w:p>
    <w:p w14:paraId="4544FA44" w14:textId="77777777" w:rsidR="00916593" w:rsidRDefault="00916593" w:rsidP="00916593">
      <w:pPr>
        <w:pStyle w:val="ListParagraph"/>
      </w:pP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323F8FB4"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204E18" w:rsidRPr="007E5EB5" w:rsidRDefault="00204E18"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204E18" w:rsidRPr="007E5EB5" w:rsidRDefault="00204E18" w:rsidP="007E5EB5">
                            <w:pPr>
                              <w:rPr>
                                <w:i/>
                              </w:rPr>
                            </w:pPr>
                          </w:p>
                          <w:p w14:paraId="6F966EDF" w14:textId="77777777" w:rsidR="00204E18" w:rsidRPr="007E5EB5" w:rsidRDefault="00204E18"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204E18" w:rsidRPr="007E5EB5" w:rsidRDefault="00204E18" w:rsidP="007E5EB5">
                            <w:pPr>
                              <w:rPr>
                                <w:i/>
                              </w:rPr>
                            </w:pPr>
                          </w:p>
                          <w:p w14:paraId="60A55B3F" w14:textId="79285692" w:rsidR="00204E18" w:rsidRPr="007E5EB5" w:rsidRDefault="00204E18"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204E18" w:rsidRPr="007E5EB5" w:rsidRDefault="00204E18">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" fillcolor="#bfbfbf [2412]" stroked="f">
                <v:textbox>
                  <w:txbxContent>
                    <w:p w14:paraId="27FEA83F" w14:textId="77777777" w:rsidR="00204E18" w:rsidRPr="007E5EB5" w:rsidRDefault="00204E18"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204E18" w:rsidRPr="007E5EB5" w:rsidRDefault="00204E18" w:rsidP="007E5EB5">
                      <w:pPr>
                        <w:rPr>
                          <w:i/>
                        </w:rPr>
                      </w:pPr>
                    </w:p>
                    <w:p w14:paraId="6F966EDF" w14:textId="77777777" w:rsidR="00204E18" w:rsidRPr="007E5EB5" w:rsidRDefault="00204E18"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204E18" w:rsidRPr="007E5EB5" w:rsidRDefault="00204E18" w:rsidP="007E5EB5">
                      <w:pPr>
                        <w:rPr>
                          <w:i/>
                        </w:rPr>
                      </w:pPr>
                    </w:p>
                    <w:p w14:paraId="60A55B3F" w14:textId="79285692" w:rsidR="00204E18" w:rsidRPr="007E5EB5" w:rsidRDefault="00204E18"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204E18" w:rsidRPr="007E5EB5" w:rsidRDefault="00204E18">
                      <w:pPr>
                        <w:rPr>
                          <w:i/>
                        </w:rPr>
                      </w:pPr>
                    </w:p>
                  </w:txbxContent>
                </v:textbox>
                <w10:wrap type="topAndBottom"/>
              </v:shape>
            </w:pict>
          </mc:Fallback>
        </mc:AlternateContent>
      </w:r>
      <w:r>
        <w:t>Change the name of the security group to your userid.</w:t>
      </w:r>
      <w:r>
        <w:br/>
      </w:r>
      <w:r>
        <w:br/>
      </w:r>
      <w:r>
        <w:rPr>
          <w:noProof/>
        </w:rPr>
        <w:drawing>
          <wp:inline distT="0" distB="0" distL="0" distR="0" wp14:anchorId="4D7D0B25" wp14:editId="7BFA4245">
            <wp:extent cx="4718829" cy="1782233"/>
            <wp:effectExtent l="0" t="0" r="571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r="37168"/>
                    <a:stretch/>
                  </pic:blipFill>
                  <pic:spPr bwMode="auto">
                    <a:xfrm>
                      <a:off x="0" y="0"/>
                      <a:ext cx="4720698" cy="178293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25C66F66" w:rsidR="007E5EB5" w:rsidRDefault="007E5EB5" w:rsidP="009E5A54">
      <w:pPr>
        <w:pStyle w:val="ListParagraph"/>
        <w:numPr>
          <w:ilvl w:val="0"/>
          <w:numId w:val="8"/>
        </w:numPr>
      </w:pPr>
      <w:r>
        <w:t xml:space="preserve">Click </w:t>
      </w:r>
      <w:r w:rsidRPr="00AB19A6">
        <w:rPr>
          <w:b/>
        </w:rPr>
        <w:t>Launch</w:t>
      </w:r>
    </w:p>
    <w:p w14:paraId="02EFF1A0" w14:textId="185B3304"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Pr>
          <w:noProof/>
        </w:rPr>
        <w:drawing>
          <wp:inline distT="0" distB="0" distL="0" distR="0" wp14:anchorId="7731D4B6" wp14:editId="681244ED">
            <wp:extent cx="3429000" cy="246888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143" cy="2468983"/>
                    </a:xfrm>
                    <a:prstGeom prst="rect">
                      <a:avLst/>
                    </a:prstGeom>
                    <a:noFill/>
                    <a:ln>
                      <a:noFill/>
                    </a:ln>
                  </pic:spPr>
                </pic:pic>
              </a:graphicData>
            </a:graphic>
          </wp:inline>
        </w:drawing>
      </w:r>
    </w:p>
    <w:p w14:paraId="2F23DCEB" w14:textId="6D26F9BF" w:rsidR="00AB19A6" w:rsidRDefault="00AB19A6" w:rsidP="009E5A54">
      <w:pPr>
        <w:pStyle w:val="ListParagraph"/>
        <w:numPr>
          <w:ilvl w:val="0"/>
          <w:numId w:val="8"/>
        </w:numPr>
      </w:pPr>
      <w:r>
        <w:t>Change the name of the key pair to your userid.</w:t>
      </w:r>
    </w:p>
    <w:p w14:paraId="7DC0EBE7" w14:textId="462B9CE3"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p>
    <w:p w14:paraId="0B4805E8" w14:textId="3392C45F" w:rsidR="00AB19A6" w:rsidRDefault="00FD2F64" w:rsidP="009E5A54">
      <w:pPr>
        <w:pStyle w:val="ListParagraph"/>
        <w:numPr>
          <w:ilvl w:val="0"/>
          <w:numId w:val="8"/>
        </w:numPr>
      </w:pPr>
      <w:r>
        <w:t xml:space="preserve">Click </w:t>
      </w:r>
      <w:r w:rsidRPr="00FD2F64">
        <w:rPr>
          <w:b/>
        </w:rPr>
        <w:t>Launch</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43884E55"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Pr>
          <w:noProof/>
        </w:rPr>
        <w:drawing>
          <wp:inline distT="0" distB="0" distL="0" distR="0" wp14:anchorId="57AC217A" wp14:editId="2FE96EAE">
            <wp:extent cx="5270500" cy="1293073"/>
            <wp:effectExtent l="0" t="0" r="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3073"/>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489730E8" w:rsidR="00FD2F64" w:rsidRDefault="00FD2F64" w:rsidP="00FD2F64">
      <w:pPr>
        <w:pStyle w:val="ListParagraph"/>
        <w:numPr>
          <w:ilvl w:val="0"/>
          <w:numId w:val="8"/>
        </w:numPr>
      </w:pPr>
      <w:r>
        <w:t>Make a directory to store your private key:</w:t>
      </w:r>
      <w:r>
        <w:br/>
        <w:t>mkdir keys</w:t>
      </w:r>
      <w:r>
        <w:br/>
      </w:r>
    </w:p>
    <w:p w14:paraId="513D06DA" w14:textId="77777777" w:rsidR="00D92541" w:rsidRDefault="00FD2F64" w:rsidP="009E5A54">
      <w:pPr>
        <w:pStyle w:val="ListParagraph"/>
        <w:numPr>
          <w:ilvl w:val="0"/>
          <w:numId w:val="8"/>
        </w:numPr>
      </w:pPr>
      <w:r>
        <w:t>Copy your private key to the new directory:</w:t>
      </w:r>
      <w:r>
        <w:br/>
        <w:t>cp ~/Downloads/oxclo</w:t>
      </w:r>
      <w:r w:rsidR="00D92541">
        <w:rPr>
          <w:b/>
        </w:rPr>
        <w:t>*.</w:t>
      </w:r>
      <w:r w:rsidR="00D92541">
        <w:t>pem ~/keys/</w:t>
      </w:r>
      <w:r w:rsidR="00D92541">
        <w:br/>
      </w:r>
    </w:p>
    <w:p w14:paraId="396CAEDA" w14:textId="5D4BE60A" w:rsidR="00D92541" w:rsidRDefault="00D92541" w:rsidP="009E5A54">
      <w:pPr>
        <w:pStyle w:val="ListParagraph"/>
        <w:numPr>
          <w:ilvl w:val="0"/>
          <w:numId w:val="8"/>
        </w:numPr>
      </w:pPr>
      <w:r>
        <w:t>Before you can use the key you need to change the permissions on it. Type:</w:t>
      </w:r>
      <w:r>
        <w:br/>
        <w:t>chmod 400 ~/keys/oxclo*.pem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77777777" w:rsidR="00D92541" w:rsidRDefault="00D92541" w:rsidP="00D92541">
      <w:pPr>
        <w:pStyle w:val="ListParagraph"/>
        <w:numPr>
          <w:ilvl w:val="0"/>
          <w:numId w:val="8"/>
        </w:numPr>
      </w:pPr>
      <w:r>
        <w:t>Try to SSH into the machine. Replace your key file name and the IP address below!</w:t>
      </w:r>
      <w:r>
        <w:br/>
      </w:r>
      <w:r>
        <w:br/>
        <w:t>ssh –i ~/keys/oxclo</w:t>
      </w:r>
      <w:r w:rsidRPr="00D92541">
        <w:rPr>
          <w:b/>
        </w:rPr>
        <w:t>nn</w:t>
      </w:r>
      <w:r>
        <w:t xml:space="preserve">.pem </w:t>
      </w:r>
      <w:hyperlink r:id="rId24" w:history="1">
        <w:r w:rsidRPr="003D4093">
          <w:rPr>
            <w:rStyle w:val="Hyperlink"/>
          </w:rPr>
          <w:t>ubuntu@</w:t>
        </w:r>
        <w:r w:rsidRPr="003D4093">
          <w:rPr>
            <w:rStyle w:val="Hyperlink"/>
            <w:b/>
          </w:rPr>
          <w:t>ww.xx.yy.zz</w:t>
        </w:r>
      </w:hyperlink>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t xml:space="preserve">ECDSA key fingerprint is SHA256:7GhOakN9Pj3vWAegV0uYhPVI9qqVEe9RlNM0wcutO1E. </w:t>
      </w:r>
      <w:r w:rsidRPr="00D92541">
        <w:rPr>
          <w:rFonts w:ascii="Menlo Regular" w:hAnsi="Menlo Regular" w:cs="Menlo Regular"/>
          <w:color w:val="000000"/>
          <w:sz w:val="18"/>
          <w:szCs w:val="22"/>
        </w:rPr>
        <w:b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2FD581C7"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354854DA">
                <wp:simplePos x="0" y="0"/>
                <wp:positionH relativeFrom="column">
                  <wp:posOffset>457200</wp:posOffset>
                </wp:positionH>
                <wp:positionV relativeFrom="paragraph">
                  <wp:posOffset>226695</wp:posOffset>
                </wp:positionV>
                <wp:extent cx="5143500" cy="32004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D9A3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204E18" w:rsidRPr="001F461E" w:rsidRDefault="00204E1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" filled="f" stroked="f">
                <v:textbox>
                  <w:txbxContent>
                    <w:p w14:paraId="609D9A3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204E18" w:rsidRPr="001F461E" w:rsidRDefault="00204E18"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204E18" w:rsidRPr="001F461E" w:rsidRDefault="00204E18">
                      <w:pPr>
                        <w:rPr>
                          <w:sz w:val="18"/>
                        </w:rPr>
                      </w:pPr>
                    </w:p>
                  </w:txbxContent>
                </v:textbox>
                <w10:wrap type="topAndBottom"/>
              </v:shape>
            </w:pict>
          </mc:Fallback>
        </mc:AlternateContent>
      </w:r>
      <w:r>
        <w:t>You will see something like:</w:t>
      </w:r>
      <w:r>
        <w:br/>
      </w:r>
    </w:p>
    <w:p w14:paraId="0785ADD9" w14:textId="77B5968E" w:rsidR="00D92541" w:rsidRDefault="00763B32" w:rsidP="00D92541">
      <w:pPr>
        <w:pStyle w:val="ListParagraph"/>
        <w:numPr>
          <w:ilvl w:val="0"/>
          <w:numId w:val="8"/>
        </w:numPr>
        <w:rPr>
          <w:b/>
        </w:rPr>
      </w:pPr>
      <w:r w:rsidRPr="00763B32">
        <w:rPr>
          <w:b/>
        </w:rPr>
        <w:t>Congratulations – you have a cloud instance running.</w:t>
      </w:r>
      <w:r>
        <w:rPr>
          <w:b/>
        </w:rPr>
        <w:br/>
      </w:r>
      <w:r>
        <w:rPr>
          <w:b/>
        </w:rPr>
        <w:br/>
      </w:r>
      <w:r w:rsidR="008E1339">
        <w:rPr>
          <w:b/>
        </w:rPr>
        <w:t>PART B</w:t>
      </w:r>
      <w:r w:rsidR="008A724E">
        <w:rPr>
          <w:b/>
        </w:rPr>
        <w:t xml:space="preserve"> – Running a Web Server </w:t>
      </w:r>
    </w:p>
    <w:p w14:paraId="6B78F07D" w14:textId="77777777" w:rsidR="00763B32" w:rsidRDefault="00763B32" w:rsidP="00763B32">
      <w:pPr>
        <w:pStyle w:val="ListParagraph"/>
        <w:rPr>
          <w:b/>
        </w:rPr>
      </w:pPr>
    </w:p>
    <w:p w14:paraId="0E19E6B3" w14:textId="104642BA" w:rsidR="00403BB2" w:rsidRDefault="00403BB2" w:rsidP="00403BB2">
      <w:pPr>
        <w:pStyle w:val="ListParagraph"/>
        <w:numPr>
          <w:ilvl w:val="0"/>
          <w:numId w:val="8"/>
        </w:numPr>
      </w:pPr>
      <w:r>
        <w:rPr>
          <w:noProof/>
        </w:rPr>
        <mc:AlternateContent>
          <mc:Choice Requires="wps">
            <w:drawing>
              <wp:anchor distT="0" distB="0" distL="114300" distR="114300" simplePos="0" relativeHeight="251665408" behindDoc="0" locked="0" layoutInCell="1" allowOverlap="1" wp14:anchorId="7245FE57" wp14:editId="49B76C2E">
                <wp:simplePos x="0" y="0"/>
                <wp:positionH relativeFrom="column">
                  <wp:posOffset>457200</wp:posOffset>
                </wp:positionH>
                <wp:positionV relativeFrom="paragraph">
                  <wp:posOffset>706755</wp:posOffset>
                </wp:positionV>
                <wp:extent cx="5257800" cy="685800"/>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2578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003B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204E18" w:rsidRPr="00403BB2" w:rsidRDefault="00204E18">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8" type="#_x0000_t202" style="position:absolute;left:0;text-align:left;margin-left:36pt;margin-top:55.65pt;width:414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" filled="f" stroked="f">
                <v:textbox>
                  <w:txbxContent>
                    <w:p w14:paraId="17003B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Hit http://eu-west-1.ec2.archive.ubuntu.com trusty/universe Translation-en</w:t>
                      </w:r>
                    </w:p>
                    <w:p w14:paraId="7EF7E0D6"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trusty/main Translation-en_US</w:t>
                      </w:r>
                    </w:p>
                    <w:p w14:paraId="0679603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Ign http://eu-west-1.ec2.archive.ubuntu.com trusty/universe Translation-en_US</w:t>
                      </w:r>
                    </w:p>
                    <w:p w14:paraId="796BE16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Fetched 10.3 MB in 3s (2,713 kB/s)                   </w:t>
                      </w:r>
                    </w:p>
                    <w:p w14:paraId="3AB2658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Reading package lists... Done</w:t>
                      </w:r>
                    </w:p>
                    <w:p w14:paraId="3729D8B1" w14:textId="77777777" w:rsidR="00204E18" w:rsidRPr="00403BB2" w:rsidRDefault="00204E18">
                      <w:pPr>
                        <w:rPr>
                          <w:sz w:val="18"/>
                        </w:rPr>
                      </w:pPr>
                    </w:p>
                  </w:txbxContent>
                </v:textbox>
                <w10:wrap type="topAndBottom"/>
              </v:shape>
            </w:pict>
          </mc:Fallback>
        </mc:AlternateContent>
      </w:r>
      <w:r w:rsidR="008A724E">
        <w:t>In the SSH shell type:</w:t>
      </w:r>
      <w:r w:rsidR="008A724E">
        <w:br/>
      </w:r>
      <w:r w:rsidR="008A724E" w:rsidRPr="00D6591D">
        <w:rPr>
          <w:rFonts w:ascii="Menlo Regular" w:hAnsi="Menlo Regular" w:cs="Menlo Regular"/>
          <w:sz w:val="20"/>
        </w:rPr>
        <w:t>sudo apt-get update</w:t>
      </w:r>
      <w:r w:rsidR="00D6591D" w:rsidRPr="00D6591D">
        <w:rPr>
          <w:sz w:val="20"/>
        </w:rPr>
        <w:br/>
      </w:r>
      <w:r w:rsidR="00D6591D">
        <w:br/>
        <w:t>You will see a lot of log, e.g.:</w:t>
      </w:r>
      <w:r w:rsidR="00D6591D">
        <w:br/>
      </w:r>
    </w:p>
    <w:p w14:paraId="6FD061C9" w14:textId="2ADDBFD4" w:rsidR="00403BB2" w:rsidRPr="00763B32" w:rsidRDefault="00403BB2" w:rsidP="00403BB2">
      <w:pPr>
        <w:pStyle w:val="ListParagraph"/>
        <w:numPr>
          <w:ilvl w:val="0"/>
          <w:numId w:val="8"/>
        </w:numPr>
        <w:rPr>
          <w:b/>
        </w:rPr>
      </w:pPr>
      <w:r>
        <w:rPr>
          <w:noProof/>
        </w:rPr>
        <mc:AlternateContent>
          <mc:Choice Requires="wps">
            <w:drawing>
              <wp:anchor distT="0" distB="0" distL="114300" distR="114300" simplePos="0" relativeHeight="251666432" behindDoc="0" locked="0" layoutInCell="1" allowOverlap="1" wp14:anchorId="7F6D0593" wp14:editId="3A58364A">
                <wp:simplePos x="0" y="0"/>
                <wp:positionH relativeFrom="column">
                  <wp:posOffset>457200</wp:posOffset>
                </wp:positionH>
                <wp:positionV relativeFrom="paragraph">
                  <wp:posOffset>914400</wp:posOffset>
                </wp:positionV>
                <wp:extent cx="4914900" cy="274320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C9092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204E18" w:rsidRPr="00403BB2" w:rsidRDefault="00204E18">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29" type="#_x0000_t202" style="position:absolute;left:0;text-align:left;margin-left:36pt;margin-top:1in;width:387pt;height:3in;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nPktICAAAY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" filled="f" stroked="f">
                <v:textbox>
                  <w:txbxContent>
                    <w:p w14:paraId="2DC9092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package lists... Done</w:t>
                      </w:r>
                    </w:p>
                    <w:p w14:paraId="147069D8"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Building dependency tree       </w:t>
                      </w:r>
                    </w:p>
                    <w:p w14:paraId="37994D0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Reading state information... Done</w:t>
                      </w:r>
                    </w:p>
                    <w:p w14:paraId="0F2DAD7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extra packages will be installed:</w:t>
                      </w:r>
                    </w:p>
                    <w:p w14:paraId="666360A0"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apache2-bin apache2-data libapr1 libaprutil1 libaprutil1-dbd-sqlite3</w:t>
                      </w:r>
                    </w:p>
                    <w:p w14:paraId="0D7ECA2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541DB61F"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Suggested packages:</w:t>
                      </w:r>
                    </w:p>
                    <w:p w14:paraId="12E0A47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apache2-doc apache2-suexec-pristine apache2-suexec-custom apache2-utils</w:t>
                      </w:r>
                    </w:p>
                    <w:p w14:paraId="4F117371"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openssl-blacklist</w:t>
                      </w:r>
                    </w:p>
                    <w:p w14:paraId="6B86A192"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The following NEW packages will be installed:</w:t>
                      </w:r>
                    </w:p>
                    <w:p w14:paraId="26F150FB"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apache2 apache2-bin apache2-data libapr1 libaprutil1 libaprutil1-dbd-sqlite3</w:t>
                      </w:r>
                    </w:p>
                    <w:p w14:paraId="12BC793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  libaprutil1-ldap ssl-cert</w:t>
                      </w:r>
                    </w:p>
                    <w:p w14:paraId="6383DAA5"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0 upgraded, 8 newly installed, 0 to remove and 130 not upgraded.</w:t>
                      </w:r>
                    </w:p>
                    <w:p w14:paraId="5467E2B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Need to get 1,285 kB of archives.</w:t>
                      </w:r>
                    </w:p>
                    <w:p w14:paraId="3070E969"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After this operation, 5,348 kB of additional disk space will be used.</w:t>
                      </w:r>
                    </w:p>
                    <w:p w14:paraId="76B728B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403BB2">
                        <w:rPr>
                          <w:rFonts w:ascii="Menlo Regular" w:hAnsi="Menlo Regular" w:cs="Menlo Regular"/>
                          <w:color w:val="000000"/>
                          <w:sz w:val="18"/>
                          <w:szCs w:val="22"/>
                        </w:rPr>
                        <w:t xml:space="preserve">Do you want to continue? [Y/n] </w:t>
                      </w:r>
                    </w:p>
                    <w:p w14:paraId="6E260492" w14:textId="77777777" w:rsidR="00204E18" w:rsidRPr="00403BB2" w:rsidRDefault="00204E18">
                      <w:pPr>
                        <w:rPr>
                          <w:sz w:val="20"/>
                        </w:rPr>
                      </w:pPr>
                    </w:p>
                  </w:txbxContent>
                </v:textbox>
                <w10:wrap type="topAndBottom"/>
              </v:shape>
            </w:pict>
          </mc:Fallback>
        </mc:AlternateContent>
      </w:r>
      <w:r>
        <w:t>Now type:</w:t>
      </w:r>
      <w:r>
        <w:br/>
      </w:r>
      <w:r w:rsidRPr="00D6591D">
        <w:rPr>
          <w:rFonts w:ascii="Menlo Regular" w:hAnsi="Menlo Regular" w:cs="Menlo Regular"/>
          <w:sz w:val="20"/>
        </w:rPr>
        <w:t>sudo apt-get install apache2</w:t>
      </w:r>
      <w:r>
        <w:rPr>
          <w:rFonts w:ascii="Menlo Regular" w:hAnsi="Menlo Regular" w:cs="Menlo Regular"/>
          <w:sz w:val="20"/>
        </w:rPr>
        <w:br/>
      </w:r>
      <w:r>
        <w:rPr>
          <w:rFonts w:ascii="Menlo Regular" w:hAnsi="Menlo Regular" w:cs="Menlo Regular"/>
          <w:sz w:val="20"/>
        </w:rPr>
        <w:br/>
      </w:r>
    </w:p>
    <w:p w14:paraId="727A90A4" w14:textId="4CDF3AC0" w:rsidR="00403BB2" w:rsidRPr="00403BB2" w:rsidRDefault="00403BB2" w:rsidP="00403BB2">
      <w:pPr>
        <w:pStyle w:val="ListParagraph"/>
        <w:numPr>
          <w:ilvl w:val="0"/>
          <w:numId w:val="8"/>
        </w:numPr>
      </w:pPr>
      <w:r w:rsidRPr="00403BB2">
        <w:t>You will see:</w:t>
      </w:r>
      <w:r>
        <w:br/>
      </w:r>
    </w:p>
    <w:p w14:paraId="630BD0D2" w14:textId="71256800" w:rsidR="00403BB2" w:rsidRPr="00403BB2" w:rsidRDefault="00403BB2" w:rsidP="00D92541">
      <w:pPr>
        <w:pStyle w:val="ListParagraph"/>
        <w:numPr>
          <w:ilvl w:val="0"/>
          <w:numId w:val="8"/>
        </w:numPr>
      </w:pPr>
      <w:r>
        <w:rPr>
          <w:noProof/>
        </w:rPr>
        <mc:AlternateContent>
          <mc:Choice Requires="wps">
            <w:drawing>
              <wp:anchor distT="0" distB="0" distL="114300" distR="114300" simplePos="0" relativeHeight="251667456" behindDoc="0" locked="0" layoutInCell="1" allowOverlap="1" wp14:anchorId="3E73093D" wp14:editId="3678D228">
                <wp:simplePos x="0" y="0"/>
                <wp:positionH relativeFrom="column">
                  <wp:posOffset>571500</wp:posOffset>
                </wp:positionH>
                <wp:positionV relativeFrom="paragraph">
                  <wp:posOffset>278765</wp:posOffset>
                </wp:positionV>
                <wp:extent cx="4800600" cy="1028700"/>
                <wp:effectExtent l="0" t="0" r="0" b="12700"/>
                <wp:wrapTopAndBottom/>
                <wp:docPr id="27" name="Text Box 27"/>
                <wp:cNvGraphicFramePr/>
                <a:graphic xmlns:a="http://schemas.openxmlformats.org/drawingml/2006/main">
                  <a:graphicData uri="http://schemas.microsoft.com/office/word/2010/wordprocessingShape">
                    <wps:wsp>
                      <wps:cNvSpPr txBox="1"/>
                      <wps:spPr>
                        <a:xfrm>
                          <a:off x="0" y="0"/>
                          <a:ext cx="48006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52D56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204E18" w:rsidRPr="00403BB2" w:rsidRDefault="00204E18" w:rsidP="00403BB2">
                            <w:pPr>
                              <w:rPr>
                                <w:sz w:val="18"/>
                              </w:rPr>
                            </w:pPr>
                            <w:r w:rsidRPr="00403BB2">
                              <w:rPr>
                                <w:rFonts w:ascii="Menlo Regular" w:hAnsi="Menlo Regular" w:cs="Menlo Regular"/>
                                <w:color w:val="000000"/>
                                <w:sz w:val="16"/>
                                <w:szCs w:val="22"/>
                              </w:rPr>
                              <w:t>Processing triggers for ufw (0.34~rc-0ubuntu2)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7" o:spid="_x0000_s1030" type="#_x0000_t202" style="position:absolute;left:0;text-align:left;margin-left:45pt;margin-top:21.95pt;width:378pt;height:8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" filled="f" stroked="f">
                <v:textbox>
                  <w:txbxContent>
                    <w:p w14:paraId="4C52D56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conf serve-cgi-bin.</w:t>
                      </w:r>
                    </w:p>
                    <w:p w14:paraId="20D130C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Enabling site 000-default.</w:t>
                      </w:r>
                    </w:p>
                    <w:p w14:paraId="1449E94A"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 xml:space="preserve"> * Starting web server apache2                                                   * </w:t>
                      </w:r>
                    </w:p>
                    <w:p w14:paraId="728773ED"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Setting up ssl-cert (1.0.33) ...</w:t>
                      </w:r>
                    </w:p>
                    <w:p w14:paraId="51774634"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libc-bin (2.19-0ubuntu6.6) ...</w:t>
                      </w:r>
                    </w:p>
                    <w:p w14:paraId="67CD2383" w14:textId="77777777" w:rsidR="00204E18" w:rsidRPr="00403BB2" w:rsidRDefault="00204E18" w:rsidP="00403BB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3BB2">
                        <w:rPr>
                          <w:rFonts w:ascii="Menlo Regular" w:hAnsi="Menlo Regular" w:cs="Menlo Regular"/>
                          <w:color w:val="000000"/>
                          <w:sz w:val="16"/>
                          <w:szCs w:val="22"/>
                        </w:rPr>
                        <w:t>Processing triggers for ureadahead (0.100.0-16) ...</w:t>
                      </w:r>
                    </w:p>
                    <w:p w14:paraId="610BBBCF" w14:textId="43D844A3" w:rsidR="00204E18" w:rsidRPr="00403BB2" w:rsidRDefault="00204E18" w:rsidP="00403BB2">
                      <w:pPr>
                        <w:rPr>
                          <w:sz w:val="18"/>
                        </w:rPr>
                      </w:pPr>
                      <w:r w:rsidRPr="00403BB2">
                        <w:rPr>
                          <w:rFonts w:ascii="Menlo Regular" w:hAnsi="Menlo Regular" w:cs="Menlo Regular"/>
                          <w:color w:val="000000"/>
                          <w:sz w:val="16"/>
                          <w:szCs w:val="22"/>
                        </w:rPr>
                        <w:t>Processing triggers for ufw (0.34~rc-0ubuntu2) ...</w:t>
                      </w:r>
                    </w:p>
                  </w:txbxContent>
                </v:textbox>
                <w10:wrap type="topAndBottom"/>
              </v:shape>
            </w:pict>
          </mc:Fallback>
        </mc:AlternateContent>
      </w:r>
      <w:r w:rsidRPr="00403BB2">
        <w:t xml:space="preserve">Hit </w:t>
      </w:r>
      <w:r>
        <w:t>Enter (same as Y). The log should look like:</w:t>
      </w:r>
      <w:r>
        <w:br/>
      </w:r>
    </w:p>
    <w:p w14:paraId="57570232" w14:textId="62DC08D4" w:rsidR="00403BB2" w:rsidRPr="00403BB2" w:rsidRDefault="00403BB2" w:rsidP="00D92541">
      <w:pPr>
        <w:pStyle w:val="ListParagraph"/>
        <w:numPr>
          <w:ilvl w:val="0"/>
          <w:numId w:val="8"/>
        </w:numPr>
        <w:rPr>
          <w:b/>
        </w:rPr>
      </w:pPr>
      <w:r>
        <w:t>Check locally if it is running:</w:t>
      </w:r>
    </w:p>
    <w:p w14:paraId="542321FF" w14:textId="632F5826" w:rsidR="00403BB2" w:rsidRPr="00403BB2" w:rsidRDefault="00403BB2" w:rsidP="00403BB2">
      <w:pPr>
        <w:pStyle w:val="ListParagraph"/>
        <w:numPr>
          <w:ilvl w:val="1"/>
          <w:numId w:val="8"/>
        </w:numPr>
        <w:rPr>
          <w:b/>
        </w:rPr>
      </w:pPr>
      <w:r>
        <w:t xml:space="preserve">curl </w:t>
      </w:r>
      <w:hyperlink r:id="rId25" w:history="1">
        <w:r w:rsidRPr="003D4093">
          <w:rPr>
            <w:rStyle w:val="Hyperlink"/>
          </w:rPr>
          <w:t>http://localhost</w:t>
        </w:r>
      </w:hyperlink>
      <w:r>
        <w:br/>
      </w:r>
    </w:p>
    <w:p w14:paraId="2A5583F2" w14:textId="5F5E61FC" w:rsidR="00403BB2" w:rsidRPr="00403BB2" w:rsidRDefault="00403BB2" w:rsidP="00403BB2">
      <w:pPr>
        <w:pStyle w:val="ListParagraph"/>
        <w:numPr>
          <w:ilvl w:val="1"/>
          <w:numId w:val="8"/>
        </w:numPr>
        <w:rPr>
          <w:b/>
        </w:rPr>
      </w:pPr>
      <w:r>
        <w:t xml:space="preserve">You should see a lot of HTML pop up. </w:t>
      </w:r>
      <w:r>
        <w:br/>
      </w:r>
    </w:p>
    <w:p w14:paraId="22585860" w14:textId="77777777" w:rsidR="00403BB2" w:rsidRDefault="00403BB2" w:rsidP="00D92541">
      <w:pPr>
        <w:pStyle w:val="ListParagraph"/>
        <w:numPr>
          <w:ilvl w:val="0"/>
          <w:numId w:val="8"/>
        </w:numPr>
      </w:pPr>
      <w:r>
        <w:t>Now try browsing the server from your local machine. Find the Public IP address or Public DNS name and use that in a browser window.</w:t>
      </w:r>
      <w:r>
        <w:br/>
      </w:r>
    </w:p>
    <w:p w14:paraId="0D8958DE" w14:textId="75C3613F" w:rsidR="00403BB2" w:rsidRDefault="00403BB2" w:rsidP="00D92541">
      <w:pPr>
        <w:pStyle w:val="ListParagraph"/>
        <w:numPr>
          <w:ilvl w:val="0"/>
          <w:numId w:val="8"/>
        </w:numPr>
      </w:pPr>
      <w:r>
        <w:t xml:space="preserve">It will timeout because we have not enabled port 80 (www) to be accessed. Go back to the EC2 dashboard, and choose </w:t>
      </w:r>
      <w:r>
        <w:rPr>
          <w:b/>
        </w:rPr>
        <w:t>Security Groups</w:t>
      </w:r>
      <w:r>
        <w:t xml:space="preserve"> from the left hand menu. </w:t>
      </w:r>
      <w:r>
        <w:br/>
      </w:r>
    </w:p>
    <w:p w14:paraId="3C5A783C" w14:textId="5A801FFF" w:rsidR="00403BB2" w:rsidRDefault="00403BB2" w:rsidP="00403BB2">
      <w:pPr>
        <w:pStyle w:val="ListParagraph"/>
      </w:pPr>
      <w:r>
        <w:br w:type="column"/>
      </w:r>
    </w:p>
    <w:p w14:paraId="0EA3823C" w14:textId="77777777" w:rsidR="00403BB2" w:rsidRPr="00403BB2" w:rsidRDefault="00403BB2" w:rsidP="00D92541">
      <w:pPr>
        <w:pStyle w:val="ListParagraph"/>
        <w:numPr>
          <w:ilvl w:val="0"/>
          <w:numId w:val="8"/>
        </w:numPr>
      </w:pPr>
      <w:r>
        <w:rPr>
          <w:noProof/>
        </w:rPr>
        <w:drawing>
          <wp:anchor distT="0" distB="0" distL="114300" distR="114300" simplePos="0" relativeHeight="251668480" behindDoc="0" locked="0" layoutInCell="1" allowOverlap="1" wp14:anchorId="00585A99" wp14:editId="3EF66C3F">
            <wp:simplePos x="0" y="0"/>
            <wp:positionH relativeFrom="column">
              <wp:posOffset>457200</wp:posOffset>
            </wp:positionH>
            <wp:positionV relativeFrom="paragraph">
              <wp:posOffset>507365</wp:posOffset>
            </wp:positionV>
            <wp:extent cx="3314700" cy="1094105"/>
            <wp:effectExtent l="0" t="0" r="12700" b="0"/>
            <wp:wrapTopAndBottom/>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0941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Find the group that you created that uses your userid as the Group Name, select it, and then choose </w:t>
      </w:r>
      <w:r w:rsidRPr="00403BB2">
        <w:rPr>
          <w:b/>
        </w:rPr>
        <w:t>Actions -&gt; Edit Inbound rules</w:t>
      </w:r>
    </w:p>
    <w:p w14:paraId="5CF5D579" w14:textId="77777777" w:rsidR="00403BB2" w:rsidRDefault="00403BB2" w:rsidP="00403BB2"/>
    <w:p w14:paraId="1DE3F103" w14:textId="77777777" w:rsidR="00403BB2" w:rsidRDefault="00403BB2" w:rsidP="00D92541">
      <w:pPr>
        <w:pStyle w:val="ListParagraph"/>
        <w:numPr>
          <w:ilvl w:val="0"/>
          <w:numId w:val="8"/>
        </w:numPr>
      </w:pPr>
      <w:r>
        <w:t xml:space="preserve">Click </w:t>
      </w:r>
      <w:r w:rsidRPr="00403BB2">
        <w:rPr>
          <w:b/>
        </w:rPr>
        <w:t>Add Rule</w:t>
      </w:r>
      <w:r>
        <w:t xml:space="preserve"> </w:t>
      </w:r>
    </w:p>
    <w:p w14:paraId="761029B4" w14:textId="77777777" w:rsidR="00403BB2" w:rsidRPr="00403BB2" w:rsidRDefault="00403BB2" w:rsidP="00403BB2">
      <w:pPr>
        <w:rPr>
          <w:b/>
        </w:rPr>
      </w:pPr>
    </w:p>
    <w:p w14:paraId="060F617F" w14:textId="77777777" w:rsidR="00403BB2" w:rsidRDefault="00403BB2" w:rsidP="00D92541">
      <w:pPr>
        <w:pStyle w:val="ListParagraph"/>
        <w:numPr>
          <w:ilvl w:val="0"/>
          <w:numId w:val="8"/>
        </w:numPr>
      </w:pPr>
      <w:r>
        <w:t xml:space="preserve">Click on the drop down box that says “Custom TCP Rule” and change it to HTTP. </w:t>
      </w:r>
    </w:p>
    <w:p w14:paraId="2543260C" w14:textId="77777777" w:rsidR="00403BB2" w:rsidRPr="00403BB2" w:rsidRDefault="00403BB2" w:rsidP="00403BB2">
      <w:pPr>
        <w:rPr>
          <w:b/>
        </w:rPr>
      </w:pPr>
    </w:p>
    <w:p w14:paraId="735990F8" w14:textId="77777777" w:rsidR="00403BB2" w:rsidRDefault="00403BB2" w:rsidP="00D92541">
      <w:pPr>
        <w:pStyle w:val="ListParagraph"/>
        <w:numPr>
          <w:ilvl w:val="0"/>
          <w:numId w:val="8"/>
        </w:numPr>
      </w:pPr>
      <w:r>
        <w:t>Add another rule to allow HTTPS as well.</w:t>
      </w:r>
    </w:p>
    <w:p w14:paraId="0F38270C" w14:textId="77777777" w:rsidR="00403BB2" w:rsidRPr="00403BB2" w:rsidRDefault="00403BB2" w:rsidP="00403BB2">
      <w:pPr>
        <w:rPr>
          <w:b/>
        </w:rPr>
      </w:pPr>
    </w:p>
    <w:p w14:paraId="5AC5B0D4" w14:textId="77777777" w:rsidR="00403BB2" w:rsidRDefault="00403BB2" w:rsidP="00D92541">
      <w:pPr>
        <w:pStyle w:val="ListParagraph"/>
        <w:numPr>
          <w:ilvl w:val="0"/>
          <w:numId w:val="8"/>
        </w:numPr>
      </w:pPr>
      <w:r>
        <w:t xml:space="preserve">Click </w:t>
      </w:r>
      <w:r w:rsidRPr="00403BB2">
        <w:rPr>
          <w:b/>
        </w:rPr>
        <w:t>Save</w:t>
      </w:r>
      <w:r>
        <w:t>.</w:t>
      </w:r>
    </w:p>
    <w:p w14:paraId="2484FC22" w14:textId="77777777" w:rsidR="00403BB2" w:rsidRPr="00403BB2" w:rsidRDefault="00403BB2" w:rsidP="00403BB2">
      <w:pPr>
        <w:rPr>
          <w:b/>
        </w:rPr>
      </w:pPr>
    </w:p>
    <w:p w14:paraId="71604F04" w14:textId="77777777" w:rsidR="00651554" w:rsidRDefault="00651554" w:rsidP="00D92541">
      <w:pPr>
        <w:pStyle w:val="ListParagraph"/>
        <w:numPr>
          <w:ilvl w:val="0"/>
          <w:numId w:val="8"/>
        </w:numPr>
      </w:pPr>
      <w:r w:rsidRPr="00651554">
        <w:t xml:space="preserve">Now </w:t>
      </w:r>
      <w:r>
        <w:t>try browsing to the webpage again. You should see:</w:t>
      </w:r>
    </w:p>
    <w:p w14:paraId="01E35032" w14:textId="2EF37502" w:rsidR="00651554" w:rsidRDefault="00651554" w:rsidP="00651554">
      <w:r>
        <w:rPr>
          <w:noProof/>
        </w:rPr>
        <w:drawing>
          <wp:inline distT="0" distB="0" distL="0" distR="0" wp14:anchorId="2C7C7E62" wp14:editId="2BF8F2B5">
            <wp:extent cx="5270500" cy="1866900"/>
            <wp:effectExtent l="0" t="0" r="12700" b="1270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4E08436" w14:textId="34E04B05" w:rsidR="00E16E4D" w:rsidRDefault="00E16E4D" w:rsidP="00D92541">
      <w:pPr>
        <w:pStyle w:val="ListParagraph"/>
        <w:numPr>
          <w:ilvl w:val="0"/>
          <w:numId w:val="8"/>
        </w:numPr>
      </w:pPr>
      <w:r>
        <w:t>Congratulations!</w:t>
      </w:r>
      <w:r>
        <w:br/>
      </w:r>
      <w:r>
        <w:br/>
      </w:r>
      <w:r w:rsidRPr="00E16E4D">
        <w:rPr>
          <w:b/>
        </w:rPr>
        <w:t>PART C – Using the AWS Command Line</w:t>
      </w:r>
      <w:r>
        <w:br/>
      </w:r>
    </w:p>
    <w:p w14:paraId="41127C1F" w14:textId="77777777" w:rsidR="00690849" w:rsidRDefault="00690849" w:rsidP="00D92541">
      <w:pPr>
        <w:pStyle w:val="ListParagraph"/>
        <w:numPr>
          <w:ilvl w:val="0"/>
          <w:numId w:val="8"/>
        </w:numPr>
      </w:pPr>
      <w:r>
        <w:t>The AWS Command Line (AWS CLI) is available as part of the Python PIP installed code. PIP is a package manager for Python.</w:t>
      </w:r>
      <w:r>
        <w:br/>
      </w:r>
    </w:p>
    <w:p w14:paraId="772AA5A5" w14:textId="77777777" w:rsidR="00690849" w:rsidRDefault="00690849" w:rsidP="00D92541">
      <w:pPr>
        <w:pStyle w:val="ListParagraph"/>
        <w:numPr>
          <w:ilvl w:val="0"/>
          <w:numId w:val="8"/>
        </w:numPr>
      </w:pPr>
      <w:r>
        <w:t>In a fresh Ubuntu Terminal Window (make sure you are not doing this on your cloud server by mistake!)</w:t>
      </w:r>
      <w:r>
        <w:br/>
      </w:r>
    </w:p>
    <w:p w14:paraId="17192458" w14:textId="58D949F9" w:rsidR="00701839" w:rsidRDefault="00701839" w:rsidP="00690849">
      <w:pPr>
        <w:pStyle w:val="ListParagraph"/>
        <w:numPr>
          <w:ilvl w:val="1"/>
          <w:numId w:val="8"/>
        </w:numPr>
      </w:pPr>
      <w:r>
        <w:t>Type:</w:t>
      </w:r>
      <w:r>
        <w:br/>
        <w:t>sudo pip install awscli</w:t>
      </w:r>
      <w:r>
        <w:br/>
      </w:r>
    </w:p>
    <w:p w14:paraId="234EA3B6" w14:textId="7E78E9F2" w:rsidR="00701839" w:rsidRDefault="00701839" w:rsidP="00690849">
      <w:pPr>
        <w:pStyle w:val="ListParagraph"/>
        <w:numPr>
          <w:ilvl w:val="1"/>
          <w:numId w:val="8"/>
        </w:numPr>
      </w:pPr>
      <w:r>
        <w:t>You will probably be prompted for oxclo’s password. It is “oxclo”</w:t>
      </w:r>
      <w:r>
        <w:br/>
      </w:r>
    </w:p>
    <w:p w14:paraId="75E546D8" w14:textId="77777777" w:rsidR="00701839" w:rsidRDefault="00701839" w:rsidP="00701839">
      <w:pPr>
        <w:pStyle w:val="ListParagraph"/>
        <w:numPr>
          <w:ilvl w:val="1"/>
          <w:numId w:val="8"/>
        </w:numPr>
      </w:pPr>
      <w:r>
        <w:br w:type="column"/>
        <w:t>You should see log ending like:</w:t>
      </w:r>
    </w:p>
    <w:p w14:paraId="45E5F8A1" w14:textId="3ACF669A" w:rsidR="00701839" w:rsidRDefault="00701839" w:rsidP="00701839">
      <w:r>
        <w:rPr>
          <w:noProof/>
        </w:rPr>
        <mc:AlternateContent>
          <mc:Choice Requires="wps">
            <w:drawing>
              <wp:anchor distT="0" distB="0" distL="114300" distR="114300" simplePos="0" relativeHeight="251669504" behindDoc="0" locked="0" layoutInCell="1" allowOverlap="1" wp14:anchorId="0E2B1594" wp14:editId="10B2A7C8">
                <wp:simplePos x="0" y="0"/>
                <wp:positionH relativeFrom="column">
                  <wp:posOffset>1028700</wp:posOffset>
                </wp:positionH>
                <wp:positionV relativeFrom="paragraph">
                  <wp:posOffset>50165</wp:posOffset>
                </wp:positionV>
                <wp:extent cx="4914900" cy="1371600"/>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9149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430E7D"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204E18" w:rsidRPr="00701839" w:rsidRDefault="00204E18">
                            <w:pPr>
                              <w:rPr>
                                <w:rFonts w:ascii="Menlo Regular" w:hAnsi="Menlo Regular" w:cs="Menlo Regula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margin-left:81pt;margin-top:3.95pt;width:387pt;height:1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" filled="f" stroked="f">
                <v:textbox>
                  <w:txbxContent>
                    <w:p w14:paraId="53430E7D"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changing mode of /usr/local/bin/rst2s5.py to 755</w:t>
                      </w:r>
                    </w:p>
                    <w:p w14:paraId="4E8FBFA1"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/usr/local/bin/rst2xetex.py to 755</w:t>
                      </w:r>
                    </w:p>
                    <w:p w14:paraId="7BB764BE"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/usr/local/bin/rst2man.py to 755</w:t>
                      </w:r>
                    </w:p>
                    <w:p w14:paraId="45A0C462"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 xml:space="preserve">    changing mode of /usr/local/bin/rst2html.py to 755</w:t>
                      </w:r>
                    </w:p>
                    <w:p w14:paraId="439ACB14"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Successfully installed awscli docutils botocore rsa jmespath python-dateutil pyasn1</w:t>
                      </w:r>
                    </w:p>
                    <w:p w14:paraId="246D9230" w14:textId="77777777" w:rsidR="00204E18" w:rsidRPr="00701839" w:rsidRDefault="00204E18" w:rsidP="00701839">
                      <w:pPr>
                        <w:rPr>
                          <w:rFonts w:ascii="Menlo Regular" w:hAnsi="Menlo Regular" w:cs="Menlo Regular"/>
                          <w:sz w:val="22"/>
                        </w:rPr>
                      </w:pPr>
                      <w:r w:rsidRPr="00701839">
                        <w:rPr>
                          <w:rFonts w:ascii="Menlo Regular" w:hAnsi="Menlo Regular" w:cs="Menlo Regular"/>
                          <w:sz w:val="22"/>
                        </w:rPr>
                        <w:t>Cleaning up...</w:t>
                      </w:r>
                    </w:p>
                    <w:p w14:paraId="3FFA797C" w14:textId="77777777" w:rsidR="00204E18" w:rsidRPr="00701839" w:rsidRDefault="00204E18">
                      <w:pPr>
                        <w:rPr>
                          <w:rFonts w:ascii="Menlo Regular" w:hAnsi="Menlo Regular" w:cs="Menlo Regular"/>
                          <w:sz w:val="22"/>
                        </w:rPr>
                      </w:pPr>
                    </w:p>
                  </w:txbxContent>
                </v:textbox>
                <w10:wrap type="topAndBottom"/>
              </v:shape>
            </w:pict>
          </mc:Fallback>
        </mc:AlternateContent>
      </w:r>
    </w:p>
    <w:p w14:paraId="6A49D233" w14:textId="77777777" w:rsidR="00833443" w:rsidRDefault="00701839" w:rsidP="00701839">
      <w:pPr>
        <w:pStyle w:val="ListParagraph"/>
        <w:numPr>
          <w:ilvl w:val="0"/>
          <w:numId w:val="8"/>
        </w:numPr>
      </w:pPr>
      <w:r>
        <w:t>Now you can configure the AWS command line with your credentials</w:t>
      </w:r>
      <w:r w:rsidR="00833443">
        <w:br/>
      </w:r>
    </w:p>
    <w:p w14:paraId="5AB838F7" w14:textId="25FECAE6" w:rsidR="00833443" w:rsidRDefault="00833443" w:rsidP="00701839">
      <w:pPr>
        <w:pStyle w:val="ListParagraph"/>
        <w:numPr>
          <w:ilvl w:val="0"/>
          <w:numId w:val="8"/>
        </w:numPr>
      </w:pPr>
      <w:r>
        <w:t xml:space="preserve">First we need to create an Access Key and Secret Key for you. I could have printed one out for you, but that would be difficult to type in, so let’s go create one in the AWS Console. </w:t>
      </w:r>
      <w:r>
        <w:br/>
      </w:r>
    </w:p>
    <w:p w14:paraId="7818AEF8" w14:textId="77777777" w:rsidR="00833443" w:rsidRDefault="00833443" w:rsidP="00701839">
      <w:pPr>
        <w:pStyle w:val="ListParagraph"/>
        <w:numPr>
          <w:ilvl w:val="0"/>
          <w:numId w:val="8"/>
        </w:numPr>
      </w:pPr>
      <w:r>
        <w:t>Go to the AWS Console</w:t>
      </w:r>
      <w:r>
        <w:br/>
      </w:r>
    </w:p>
    <w:p w14:paraId="4994646B" w14:textId="2D39990E" w:rsidR="00701839" w:rsidRDefault="00833443" w:rsidP="00701839">
      <w:pPr>
        <w:pStyle w:val="ListParagraph"/>
        <w:numPr>
          <w:ilvl w:val="0"/>
          <w:numId w:val="8"/>
        </w:numPr>
      </w:pPr>
      <w:r>
        <w:rPr>
          <w:noProof/>
        </w:rPr>
        <w:drawing>
          <wp:anchor distT="0" distB="0" distL="114300" distR="114300" simplePos="0" relativeHeight="251670528" behindDoc="0" locked="0" layoutInCell="1" allowOverlap="1" wp14:anchorId="621AF50B" wp14:editId="6F596BD4">
            <wp:simplePos x="0" y="0"/>
            <wp:positionH relativeFrom="column">
              <wp:posOffset>1257300</wp:posOffset>
            </wp:positionH>
            <wp:positionV relativeFrom="paragraph">
              <wp:posOffset>449580</wp:posOffset>
            </wp:positionV>
            <wp:extent cx="1181100" cy="1756410"/>
            <wp:effectExtent l="0" t="0" r="12700" b="0"/>
            <wp:wrapTopAndBottom/>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81100" cy="1756410"/>
                    </a:xfrm>
                    <a:prstGeom prst="rect">
                      <a:avLst/>
                    </a:prstGeom>
                    <a:noFill/>
                    <a:ln>
                      <a:noFill/>
                    </a:ln>
                  </pic:spPr>
                </pic:pic>
              </a:graphicData>
            </a:graphic>
            <wp14:sizeRelH relativeFrom="page">
              <wp14:pctWidth>0</wp14:pctWidth>
            </wp14:sizeRelH>
            <wp14:sizeRelV relativeFrom="page">
              <wp14:pctHeight>0</wp14:pctHeight>
            </wp14:sizeRelV>
          </wp:anchor>
        </w:drawing>
      </w:r>
      <w:r>
        <w:t>In the top right corner, click on your username, then choose Security Credentials:</w:t>
      </w:r>
      <w:r w:rsidRPr="00833443">
        <w:t xml:space="preserve"> </w:t>
      </w:r>
      <w:r w:rsidR="00701839">
        <w:br/>
      </w:r>
    </w:p>
    <w:p w14:paraId="334D480F" w14:textId="1A3688C6" w:rsidR="00833443" w:rsidRPr="00833443" w:rsidRDefault="00833443" w:rsidP="00701839">
      <w:pPr>
        <w:pStyle w:val="ListParagraph"/>
        <w:numPr>
          <w:ilvl w:val="0"/>
          <w:numId w:val="8"/>
        </w:numPr>
      </w:pPr>
      <w:r>
        <w:t xml:space="preserve">In the left hand menu choose </w:t>
      </w:r>
      <w:r w:rsidRPr="00833443">
        <w:rPr>
          <w:b/>
        </w:rPr>
        <w:t>Users</w:t>
      </w:r>
      <w:r>
        <w:rPr>
          <w:b/>
        </w:rPr>
        <w:br/>
      </w:r>
    </w:p>
    <w:p w14:paraId="298A41A2" w14:textId="77777777" w:rsidR="00833443" w:rsidRPr="00833443" w:rsidRDefault="00833443" w:rsidP="00833443">
      <w:pPr>
        <w:pStyle w:val="ListParagraph"/>
        <w:numPr>
          <w:ilvl w:val="0"/>
          <w:numId w:val="8"/>
        </w:numPr>
        <w:rPr>
          <w:rFonts w:ascii="Menlo Regular" w:hAnsi="Menlo Regular" w:cs="Menlo Regular"/>
          <w:sz w:val="18"/>
          <w:lang w:val="en-GB"/>
        </w:rPr>
      </w:pPr>
      <w:r w:rsidRPr="00833443">
        <w:t>Ignore</w:t>
      </w:r>
      <w:r>
        <w:t xml:space="preserve"> the lines that say things like:</w:t>
      </w:r>
      <w:r>
        <w:br/>
      </w:r>
      <w:r w:rsidRPr="00833443">
        <w:rPr>
          <w:rFonts w:ascii="Menlo Regular" w:hAnsi="Menlo Regular" w:cs="Menlo Regular"/>
          <w:sz w:val="18"/>
          <w:lang w:val="en-GB"/>
        </w:rPr>
        <w:t>We encountered the following errors while processing your request:</w:t>
      </w:r>
    </w:p>
    <w:p w14:paraId="3804BFB7" w14:textId="77777777" w:rsidR="00833443" w:rsidRPr="00833443" w:rsidRDefault="00833443" w:rsidP="00833443">
      <w:pPr>
        <w:pStyle w:val="ListParagraph"/>
        <w:rPr>
          <w:rFonts w:ascii="Menlo Regular" w:hAnsi="Menlo Regular" w:cs="Menlo Regular"/>
          <w:sz w:val="18"/>
          <w:lang w:val="en-GB"/>
        </w:rPr>
      </w:pPr>
      <w:r w:rsidRPr="00833443">
        <w:rPr>
          <w:rFonts w:ascii="Menlo Regular" w:hAnsi="Menlo Regular" w:cs="Menlo Regular"/>
          <w:sz w:val="18"/>
          <w:lang w:val="en-GB"/>
        </w:rPr>
        <w:t> User: arn:aws:iam::775785745523:user/oxclo02 is not authorized to perform: iam:ListGroupsForUser on resource: djcomlab</w:t>
      </w:r>
    </w:p>
    <w:p w14:paraId="6F1554E4" w14:textId="3929D81D" w:rsidR="00833443" w:rsidRPr="00833443" w:rsidRDefault="00ED6B85" w:rsidP="00833443">
      <w:pPr>
        <w:pStyle w:val="ListParagraph"/>
        <w:rPr>
          <w:lang w:val="en-GB"/>
        </w:rPr>
      </w:pPr>
      <w:r>
        <w:rPr>
          <w:noProof/>
        </w:rPr>
        <w:drawing>
          <wp:anchor distT="0" distB="0" distL="114300" distR="114300" simplePos="0" relativeHeight="251672576" behindDoc="0" locked="0" layoutInCell="1" allowOverlap="1" wp14:anchorId="1E076575" wp14:editId="4D348BC0">
            <wp:simplePos x="0" y="0"/>
            <wp:positionH relativeFrom="character">
              <wp:posOffset>2286000</wp:posOffset>
            </wp:positionH>
            <wp:positionV relativeFrom="line">
              <wp:posOffset>673100</wp:posOffset>
            </wp:positionV>
            <wp:extent cx="1242695" cy="1660525"/>
            <wp:effectExtent l="0" t="0" r="1905" b="0"/>
            <wp:wrapTopAndBottom/>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42695" cy="166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1DE52" w14:textId="77777777" w:rsidR="00ED6B85" w:rsidRDefault="00833443" w:rsidP="004073D1">
      <w:pPr>
        <w:pStyle w:val="ListParagraph"/>
        <w:numPr>
          <w:ilvl w:val="1"/>
          <w:numId w:val="8"/>
        </w:numPr>
      </w:pPr>
      <w:r>
        <w:t xml:space="preserve">Select your own userid, then click </w:t>
      </w:r>
      <w:r w:rsidR="00ED6B85" w:rsidRPr="00ED6B85">
        <w:rPr>
          <w:b/>
        </w:rPr>
        <w:t>User Actions -&gt; Manage Access Keys</w:t>
      </w:r>
      <w:r w:rsidR="00ED6B85">
        <w:br/>
      </w:r>
    </w:p>
    <w:p w14:paraId="37448EE2" w14:textId="77777777" w:rsidR="00ED6B85" w:rsidRDefault="00ED6B85" w:rsidP="004073D1">
      <w:pPr>
        <w:pStyle w:val="ListParagraph"/>
        <w:numPr>
          <w:ilvl w:val="1"/>
          <w:numId w:val="8"/>
        </w:numPr>
      </w:pPr>
      <w:r>
        <w:t>You will either see:</w:t>
      </w:r>
      <w:r>
        <w:br/>
      </w:r>
      <w:r>
        <w:rPr>
          <w:noProof/>
        </w:rPr>
        <w:drawing>
          <wp:inline distT="0" distB="0" distL="0" distR="0" wp14:anchorId="243450D5" wp14:editId="1E6072BE">
            <wp:extent cx="5270500" cy="1963244"/>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963244"/>
                    </a:xfrm>
                    <a:prstGeom prst="rect">
                      <a:avLst/>
                    </a:prstGeom>
                    <a:noFill/>
                    <a:ln>
                      <a:noFill/>
                    </a:ln>
                  </pic:spPr>
                </pic:pic>
              </a:graphicData>
            </a:graphic>
          </wp:inline>
        </w:drawing>
      </w:r>
      <w:r>
        <w:t>Or</w:t>
      </w:r>
      <w:r>
        <w:br/>
      </w:r>
      <w:r>
        <w:rPr>
          <w:noProof/>
        </w:rPr>
        <w:drawing>
          <wp:inline distT="0" distB="0" distL="0" distR="0" wp14:anchorId="7D83110B" wp14:editId="11FECAF3">
            <wp:extent cx="5270500" cy="2705336"/>
            <wp:effectExtent l="0" t="0" r="0" b="1270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705336"/>
                    </a:xfrm>
                    <a:prstGeom prst="rect">
                      <a:avLst/>
                    </a:prstGeom>
                    <a:noFill/>
                    <a:ln>
                      <a:noFill/>
                    </a:ln>
                  </pic:spPr>
                </pic:pic>
              </a:graphicData>
            </a:graphic>
          </wp:inline>
        </w:drawing>
      </w:r>
    </w:p>
    <w:p w14:paraId="3D9FCA15" w14:textId="77777777" w:rsidR="00ED6B85" w:rsidRDefault="00ED6B85" w:rsidP="004073D1">
      <w:pPr>
        <w:pStyle w:val="ListParagraph"/>
        <w:numPr>
          <w:ilvl w:val="1"/>
          <w:numId w:val="8"/>
        </w:numPr>
      </w:pPr>
      <w:r>
        <w:t xml:space="preserve">If you see the second screen then Delete the Access Key, and then go back and you will see the first screen. </w:t>
      </w:r>
      <w:r>
        <w:br/>
      </w:r>
    </w:p>
    <w:p w14:paraId="2F8ED707" w14:textId="77777777" w:rsidR="00ED6B85" w:rsidRDefault="00ED6B85" w:rsidP="004073D1">
      <w:pPr>
        <w:pStyle w:val="ListParagraph"/>
        <w:numPr>
          <w:ilvl w:val="1"/>
          <w:numId w:val="8"/>
        </w:numPr>
      </w:pPr>
      <w:r>
        <w:t xml:space="preserve">Click </w:t>
      </w:r>
      <w:r>
        <w:rPr>
          <w:b/>
        </w:rPr>
        <w:t>Create Access Key.</w:t>
      </w:r>
      <w:r>
        <w:t xml:space="preserve"> You will see:</w:t>
      </w:r>
      <w:r>
        <w:br/>
      </w:r>
      <w:r>
        <w:rPr>
          <w:noProof/>
        </w:rPr>
        <w:drawing>
          <wp:inline distT="0" distB="0" distL="0" distR="0" wp14:anchorId="073DA344" wp14:editId="0CD05663">
            <wp:extent cx="5270500" cy="1647031"/>
            <wp:effectExtent l="0" t="0" r="0" b="444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1647031"/>
                    </a:xfrm>
                    <a:prstGeom prst="rect">
                      <a:avLst/>
                    </a:prstGeom>
                    <a:noFill/>
                    <a:ln>
                      <a:noFill/>
                    </a:ln>
                  </pic:spPr>
                </pic:pic>
              </a:graphicData>
            </a:graphic>
          </wp:inline>
        </w:drawing>
      </w:r>
    </w:p>
    <w:p w14:paraId="46923D40" w14:textId="77777777" w:rsidR="00ED6B85" w:rsidRDefault="00ED6B85" w:rsidP="004073D1">
      <w:pPr>
        <w:pStyle w:val="ListParagraph"/>
        <w:numPr>
          <w:ilvl w:val="1"/>
          <w:numId w:val="8"/>
        </w:numPr>
      </w:pPr>
      <w:r>
        <w:t xml:space="preserve">Click Download Credentials. </w:t>
      </w:r>
      <w:r>
        <w:br/>
      </w:r>
    </w:p>
    <w:p w14:paraId="28D275A5" w14:textId="77777777" w:rsidR="00ED6B85" w:rsidRDefault="00ED6B85" w:rsidP="004073D1">
      <w:pPr>
        <w:pStyle w:val="ListParagraph"/>
        <w:numPr>
          <w:ilvl w:val="1"/>
          <w:numId w:val="8"/>
        </w:numPr>
      </w:pPr>
      <w:r>
        <w:br w:type="column"/>
        <w:t>Also click on Show User Security Credentials. You will see something like this:</w:t>
      </w:r>
      <w:r>
        <w:br/>
      </w:r>
      <w:r>
        <w:rPr>
          <w:noProof/>
        </w:rPr>
        <w:drawing>
          <wp:inline distT="0" distB="0" distL="0" distR="0" wp14:anchorId="1E6EE8AF" wp14:editId="54324D75">
            <wp:extent cx="4218904" cy="1930400"/>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9732" cy="1930779"/>
                    </a:xfrm>
                    <a:prstGeom prst="rect">
                      <a:avLst/>
                    </a:prstGeom>
                    <a:noFill/>
                    <a:ln>
                      <a:noFill/>
                    </a:ln>
                  </pic:spPr>
                </pic:pic>
              </a:graphicData>
            </a:graphic>
          </wp:inline>
        </w:drawing>
      </w:r>
      <w:r>
        <w:br/>
      </w:r>
      <w:r>
        <w:br/>
      </w:r>
    </w:p>
    <w:p w14:paraId="41A16C97" w14:textId="77777777" w:rsidR="00ED6B85" w:rsidRDefault="00ED6B85" w:rsidP="00ED6B85"/>
    <w:p w14:paraId="5C5E6E44" w14:textId="2EFD3329" w:rsidR="008F5A59" w:rsidRPr="008F5A59" w:rsidRDefault="008F5A59" w:rsidP="00ED6B85">
      <w:pPr>
        <w:pStyle w:val="ListParagraph"/>
        <w:numPr>
          <w:ilvl w:val="0"/>
          <w:numId w:val="8"/>
        </w:numPr>
        <w:rPr>
          <w:b/>
          <w:i/>
        </w:rPr>
      </w:pPr>
      <w:r w:rsidRPr="008F5A59">
        <w:rPr>
          <w:b/>
          <w:i/>
        </w:rPr>
        <w:t>You need to make a note of these credentials or download them, because the secret key will not be available again.</w:t>
      </w:r>
      <w:r w:rsidRPr="008F5A59">
        <w:rPr>
          <w:b/>
          <w:i/>
        </w:rPr>
        <w:br/>
      </w:r>
    </w:p>
    <w:p w14:paraId="0E83AFDC" w14:textId="2DB90B8F" w:rsidR="004073D1" w:rsidRDefault="00ED6B85" w:rsidP="00ED6B85">
      <w:pPr>
        <w:pStyle w:val="ListParagraph"/>
        <w:numPr>
          <w:ilvl w:val="0"/>
          <w:numId w:val="8"/>
        </w:numPr>
      </w:pPr>
      <w:r>
        <w:t>Now we can use these keys to configure the AWS CLI. Back in the terminal window where you installed the AWS CLI, t</w:t>
      </w:r>
      <w:r w:rsidR="004073D1">
        <w:t>ype:</w:t>
      </w:r>
      <w:r w:rsidR="004073D1">
        <w:br/>
        <w:t>aws configure</w:t>
      </w:r>
      <w:r w:rsidR="00403BB2" w:rsidRPr="00651554">
        <w:br/>
      </w:r>
    </w:p>
    <w:p w14:paraId="10DADBC0" w14:textId="172F43CA" w:rsidR="004073D1" w:rsidRDefault="004073D1" w:rsidP="004073D1">
      <w:pPr>
        <w:pStyle w:val="ListParagraph"/>
        <w:numPr>
          <w:ilvl w:val="1"/>
          <w:numId w:val="8"/>
        </w:numPr>
      </w:pPr>
      <w:r>
        <w:t>When prompted</w:t>
      </w:r>
      <w:r>
        <w:br/>
      </w:r>
      <w:r w:rsidRPr="004073D1">
        <w:t>AWS Access Key ID [None]:</w:t>
      </w:r>
      <w:r w:rsidR="00ED6B85">
        <w:br/>
      </w:r>
      <w:r w:rsidR="00ED6B85">
        <w:br/>
        <w:t>Type the Access K</w:t>
      </w:r>
      <w:r>
        <w:t xml:space="preserve">ey </w:t>
      </w:r>
      <w:r w:rsidR="00ED6B85">
        <w:t>ID from the browser screen (cut and paste)</w:t>
      </w:r>
    </w:p>
    <w:p w14:paraId="0B484D8A" w14:textId="77777777" w:rsidR="00ED6B85" w:rsidRDefault="00ED6B85" w:rsidP="004073D1">
      <w:pPr>
        <w:pStyle w:val="ListParagraph"/>
        <w:numPr>
          <w:ilvl w:val="1"/>
          <w:numId w:val="8"/>
        </w:numPr>
      </w:pPr>
      <w:r>
        <w:t>Do the same for the Secret Access Key.</w:t>
      </w:r>
    </w:p>
    <w:p w14:paraId="2A8AB09C" w14:textId="77777777" w:rsidR="00ED6B85" w:rsidRDefault="00ED6B85" w:rsidP="00ED6B85">
      <w:pPr>
        <w:pStyle w:val="ListParagraph"/>
        <w:numPr>
          <w:ilvl w:val="1"/>
          <w:numId w:val="8"/>
        </w:numPr>
      </w:pPr>
      <w:r>
        <w:t>For the region choose whichever region you chose earlier, using these codes:</w:t>
      </w:r>
    </w:p>
    <w:p w14:paraId="7326F058" w14:textId="77777777" w:rsidR="00ED6B85" w:rsidRPr="00ED6B85" w:rsidRDefault="00ED6B85" w:rsidP="00ED6B85">
      <w:pPr>
        <w:pStyle w:val="ListParagraph"/>
        <w:numPr>
          <w:ilvl w:val="2"/>
          <w:numId w:val="8"/>
        </w:numPr>
      </w:pPr>
      <w:r>
        <w:t xml:space="preserve">Ireland: </w:t>
      </w:r>
      <w:r w:rsidRPr="00ED6B85">
        <w:rPr>
          <w:b/>
        </w:rPr>
        <w:t>eu-west-1</w:t>
      </w:r>
    </w:p>
    <w:p w14:paraId="1E07751D" w14:textId="77777777" w:rsidR="00ED6B85" w:rsidRDefault="00ED6B85" w:rsidP="00ED6B85">
      <w:pPr>
        <w:pStyle w:val="ListParagraph"/>
        <w:numPr>
          <w:ilvl w:val="2"/>
          <w:numId w:val="8"/>
        </w:numPr>
      </w:pPr>
      <w:r>
        <w:t xml:space="preserve">Frankfurt: </w:t>
      </w:r>
      <w:r w:rsidRPr="00ED6B85">
        <w:rPr>
          <w:b/>
        </w:rPr>
        <w:t>eu-central-1</w:t>
      </w:r>
    </w:p>
    <w:p w14:paraId="5A256809" w14:textId="77777777" w:rsidR="00ED6B85" w:rsidRDefault="00ED6B85" w:rsidP="00ED6B85">
      <w:pPr>
        <w:pStyle w:val="ListParagraph"/>
        <w:numPr>
          <w:ilvl w:val="2"/>
          <w:numId w:val="8"/>
        </w:numPr>
      </w:pPr>
      <w:r>
        <w:t xml:space="preserve">N. Virginia: </w:t>
      </w:r>
      <w:r w:rsidRPr="00ED6B85">
        <w:rPr>
          <w:b/>
        </w:rPr>
        <w:t>us-east-1</w:t>
      </w:r>
    </w:p>
    <w:p w14:paraId="4290E7D3" w14:textId="77777777" w:rsidR="00C07937" w:rsidRPr="00C07937" w:rsidRDefault="00ED6B85" w:rsidP="00C07937">
      <w:pPr>
        <w:pStyle w:val="ListParagraph"/>
        <w:numPr>
          <w:ilvl w:val="1"/>
          <w:numId w:val="8"/>
        </w:numPr>
      </w:pPr>
      <w:r>
        <w:t xml:space="preserve">For the output format, type </w:t>
      </w:r>
      <w:r>
        <w:rPr>
          <w:b/>
        </w:rPr>
        <w:t>json</w:t>
      </w:r>
      <w:r w:rsidR="00C07937">
        <w:rPr>
          <w:b/>
        </w:rPr>
        <w:br/>
      </w:r>
    </w:p>
    <w:p w14:paraId="3A7C2DBA" w14:textId="740453AE" w:rsidR="00ED6B85" w:rsidRDefault="00C07937" w:rsidP="00C07937">
      <w:pPr>
        <w:pStyle w:val="ListParagraph"/>
      </w:pPr>
      <w:r>
        <w:rPr>
          <w:b/>
          <w:noProof/>
        </w:rPr>
        <mc:AlternateContent>
          <mc:Choice Requires="wps">
            <w:drawing>
              <wp:anchor distT="0" distB="0" distL="114300" distR="114300" simplePos="0" relativeHeight="251674624" behindDoc="0" locked="0" layoutInCell="1" allowOverlap="1" wp14:anchorId="650B3564" wp14:editId="3460EA4E">
                <wp:simplePos x="0" y="0"/>
                <wp:positionH relativeFrom="column">
                  <wp:posOffset>457200</wp:posOffset>
                </wp:positionH>
                <wp:positionV relativeFrom="paragraph">
                  <wp:posOffset>32385</wp:posOffset>
                </wp:positionV>
                <wp:extent cx="4457700" cy="1485900"/>
                <wp:effectExtent l="0" t="0" r="12700" b="12700"/>
                <wp:wrapSquare wrapText="bothSides"/>
                <wp:docPr id="2" name="Text Box 2"/>
                <wp:cNvGraphicFramePr/>
                <a:graphic xmlns:a="http://schemas.openxmlformats.org/drawingml/2006/main">
                  <a:graphicData uri="http://schemas.microsoft.com/office/word/2010/wordprocessingShape">
                    <wps:wsp>
                      <wps:cNvSpPr txBox="1"/>
                      <wps:spPr>
                        <a:xfrm>
                          <a:off x="0" y="0"/>
                          <a:ext cx="4457700" cy="1485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6D323C" w14:textId="320A1AFE" w:rsidR="00204E18" w:rsidRPr="0032456C" w:rsidRDefault="00204E18">
                            <w:pPr>
                              <w:rPr>
                                <w:i/>
                              </w:rPr>
                            </w:pPr>
                            <w:r w:rsidRPr="0032456C">
                              <w:rPr>
                                <w:i/>
                              </w:rPr>
                              <w:t>Hint: You now have three credentials for AWS:</w:t>
                            </w:r>
                          </w:p>
                          <w:p w14:paraId="4A9E32A7" w14:textId="3F4FECC0" w:rsidR="00204E18" w:rsidRPr="0032456C" w:rsidRDefault="00204E18" w:rsidP="00C07937">
                            <w:pPr>
                              <w:pStyle w:val="ListParagraph"/>
                              <w:numPr>
                                <w:ilvl w:val="0"/>
                                <w:numId w:val="10"/>
                              </w:numPr>
                              <w:rPr>
                                <w:i/>
                              </w:rPr>
                            </w:pPr>
                            <w:r w:rsidRPr="0032456C">
                              <w:rPr>
                                <w:i/>
                              </w:rPr>
                              <w:t>Your userid/password</w:t>
                            </w:r>
                          </w:p>
                          <w:p w14:paraId="48BA5272" w14:textId="16F3FD94" w:rsidR="00204E18" w:rsidRPr="0032456C" w:rsidRDefault="00204E18"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204E18" w:rsidRPr="0032456C" w:rsidRDefault="00204E18" w:rsidP="00C07937">
                            <w:pPr>
                              <w:pStyle w:val="ListParagraph"/>
                              <w:numPr>
                                <w:ilvl w:val="0"/>
                                <w:numId w:val="10"/>
                              </w:numPr>
                              <w:rPr>
                                <w:i/>
                              </w:rPr>
                            </w:pPr>
                            <w:r w:rsidRPr="0032456C">
                              <w:rPr>
                                <w:i/>
                              </w:rPr>
                              <w:t>An SSH Private Key pair for accessing the actual instances that you startup.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32" type="#_x0000_t202" style="position:absolute;left:0;text-align:left;margin-left:36pt;margin-top:2.55pt;width:351pt;height:11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" fillcolor="#bfbfbf [2412]" stroked="f">
                <v:textbox>
                  <w:txbxContent>
                    <w:p w14:paraId="556D323C" w14:textId="320A1AFE" w:rsidR="00204E18" w:rsidRPr="0032456C" w:rsidRDefault="00204E18">
                      <w:pPr>
                        <w:rPr>
                          <w:i/>
                        </w:rPr>
                      </w:pPr>
                      <w:r w:rsidRPr="0032456C">
                        <w:rPr>
                          <w:i/>
                        </w:rPr>
                        <w:t>Hint: You now have three credentials for AWS:</w:t>
                      </w:r>
                    </w:p>
                    <w:p w14:paraId="4A9E32A7" w14:textId="3F4FECC0" w:rsidR="00204E18" w:rsidRPr="0032456C" w:rsidRDefault="00204E18" w:rsidP="00C07937">
                      <w:pPr>
                        <w:pStyle w:val="ListParagraph"/>
                        <w:numPr>
                          <w:ilvl w:val="0"/>
                          <w:numId w:val="10"/>
                        </w:numPr>
                        <w:rPr>
                          <w:i/>
                        </w:rPr>
                      </w:pPr>
                      <w:r w:rsidRPr="0032456C">
                        <w:rPr>
                          <w:i/>
                        </w:rPr>
                        <w:t>Your userid/password</w:t>
                      </w:r>
                    </w:p>
                    <w:p w14:paraId="48BA5272" w14:textId="16F3FD94" w:rsidR="00204E18" w:rsidRPr="0032456C" w:rsidRDefault="00204E18"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204E18" w:rsidRPr="0032456C" w:rsidRDefault="00204E18" w:rsidP="00C07937">
                      <w:pPr>
                        <w:pStyle w:val="ListParagraph"/>
                        <w:numPr>
                          <w:ilvl w:val="0"/>
                          <w:numId w:val="10"/>
                        </w:numPr>
                        <w:rPr>
                          <w:i/>
                        </w:rPr>
                      </w:pPr>
                      <w:r w:rsidRPr="0032456C">
                        <w:rPr>
                          <w:i/>
                        </w:rPr>
                        <w:t>An SSH Private Key pair for accessing the actual instances that you startup.</w:t>
                      </w:r>
                    </w:p>
                  </w:txbxContent>
                </v:textbox>
                <w10:wrap type="square"/>
              </v:shape>
            </w:pict>
          </mc:Fallback>
        </mc:AlternateContent>
      </w:r>
      <w:r w:rsidR="006E3522" w:rsidRPr="00C07937">
        <w:rPr>
          <w:b/>
        </w:rPr>
        <w:br/>
      </w:r>
    </w:p>
    <w:p w14:paraId="54259D16" w14:textId="77777777" w:rsidR="004D3C4B" w:rsidRDefault="006E3522" w:rsidP="006E3522">
      <w:pPr>
        <w:pStyle w:val="ListParagraph"/>
        <w:numPr>
          <w:ilvl w:val="0"/>
          <w:numId w:val="8"/>
        </w:numPr>
      </w:pPr>
      <w:r>
        <w:t xml:space="preserve">Now let’s use the CLI to </w:t>
      </w:r>
      <w:r w:rsidR="004D3C4B">
        <w:t xml:space="preserve">terminate your instance. </w:t>
      </w:r>
      <w:r w:rsidR="004D3C4B">
        <w:br/>
      </w:r>
    </w:p>
    <w:p w14:paraId="5A3C0642" w14:textId="0AC9CE90" w:rsidR="002D7B87" w:rsidRDefault="004D3C4B" w:rsidP="006E3522">
      <w:pPr>
        <w:pStyle w:val="ListParagraph"/>
        <w:numPr>
          <w:ilvl w:val="0"/>
          <w:numId w:val="8"/>
        </w:numPr>
      </w:pPr>
      <w:r>
        <w:t xml:space="preserve">From the console (we could get this from the CLI too, but its complex to describe) copy the instance id of your running instance. </w:t>
      </w:r>
      <w:r>
        <w:br/>
      </w:r>
    </w:p>
    <w:p w14:paraId="38A4F4D7" w14:textId="7E6C6B1C" w:rsidR="004D3C4B" w:rsidRPr="004D3C4B" w:rsidRDefault="002D7B87" w:rsidP="002D7B87">
      <w:pPr>
        <w:pStyle w:val="ListParagraph"/>
        <w:numPr>
          <w:ilvl w:val="0"/>
          <w:numId w:val="8"/>
        </w:numPr>
      </w:pPr>
      <w:r>
        <w:br w:type="column"/>
      </w:r>
      <w:r w:rsidR="004D3C4B">
        <w:t>Now use the AWS CLI to terminate:</w:t>
      </w:r>
      <w:r w:rsidR="004D3C4B">
        <w:br/>
        <w:t>Replacing the instance ID with your own, type:</w:t>
      </w:r>
      <w:r w:rsidR="004D3C4B">
        <w:br/>
      </w:r>
      <w:r w:rsidR="004D3C4B">
        <w:br/>
      </w:r>
      <w:r w:rsidR="004D3C4B" w:rsidRPr="002D7B87">
        <w:rPr>
          <w:rFonts w:ascii="Menlo Regular" w:hAnsi="Menlo Regular" w:cs="Menlo Regular"/>
          <w:sz w:val="20"/>
        </w:rPr>
        <w:t xml:space="preserve">aws ec2 terminate-instances --instance-ids </w:t>
      </w:r>
      <w:r w:rsidR="004D3C4B" w:rsidRPr="002D7B87">
        <w:rPr>
          <w:rFonts w:ascii="Menlo Regular" w:hAnsi="Menlo Regular" w:cs="Menlo Regular"/>
          <w:b/>
          <w:sz w:val="20"/>
        </w:rPr>
        <w:t>i-a475401d</w:t>
      </w:r>
      <w:r w:rsidR="004D3C4B" w:rsidRPr="002D7B87">
        <w:rPr>
          <w:rFonts w:ascii="Menlo Regular" w:hAnsi="Menlo Regular" w:cs="Menlo Regular"/>
          <w:b/>
          <w:sz w:val="20"/>
        </w:rPr>
        <w:br/>
      </w:r>
    </w:p>
    <w:p w14:paraId="2FF13ABE" w14:textId="2055FFFE" w:rsidR="004D3C4B" w:rsidRPr="004D3C4B" w:rsidRDefault="004D3C4B" w:rsidP="004D3C4B">
      <w:pPr>
        <w:pStyle w:val="ListParagraph"/>
        <w:numPr>
          <w:ilvl w:val="0"/>
          <w:numId w:val="8"/>
        </w:numPr>
      </w:pPr>
      <w:r>
        <w:rPr>
          <w:noProof/>
        </w:rPr>
        <mc:AlternateContent>
          <mc:Choice Requires="wps">
            <w:drawing>
              <wp:anchor distT="0" distB="0" distL="114300" distR="114300" simplePos="0" relativeHeight="251673600" behindDoc="0" locked="0" layoutInCell="1" allowOverlap="1" wp14:anchorId="1BC53EE6" wp14:editId="1D85D8EB">
                <wp:simplePos x="0" y="0"/>
                <wp:positionH relativeFrom="column">
                  <wp:posOffset>457200</wp:posOffset>
                </wp:positionH>
                <wp:positionV relativeFrom="paragraph">
                  <wp:posOffset>342900</wp:posOffset>
                </wp:positionV>
                <wp:extent cx="4000500" cy="2400300"/>
                <wp:effectExtent l="0" t="0" r="0" b="12700"/>
                <wp:wrapTopAndBottom/>
                <wp:docPr id="37" name="Text Box 37"/>
                <wp:cNvGraphicFramePr/>
                <a:graphic xmlns:a="http://schemas.openxmlformats.org/drawingml/2006/main">
                  <a:graphicData uri="http://schemas.microsoft.com/office/word/2010/wordprocessingShape">
                    <wps:wsp>
                      <wps:cNvSpPr txBox="1"/>
                      <wps:spPr>
                        <a:xfrm>
                          <a:off x="0" y="0"/>
                          <a:ext cx="4000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46FBA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7" o:spid="_x0000_s1033" type="#_x0000_t202" style="position:absolute;left:0;text-align:left;margin-left:36pt;margin-top:27pt;width:315pt;height:18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" filled="f" stroked="f">
                <v:textbox>
                  <w:txbxContent>
                    <w:p w14:paraId="0B46FBA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p w14:paraId="3D30BFC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"TerminatingInstances": [</w:t>
                      </w:r>
                    </w:p>
                    <w:p w14:paraId="123A4981"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61229847"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"InstanceId": "i-a475401d", </w:t>
                      </w:r>
                    </w:p>
                    <w:p w14:paraId="0738C166"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"CurrentState": {</w:t>
                      </w:r>
                    </w:p>
                    <w:p w14:paraId="27602539"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32, </w:t>
                      </w:r>
                    </w:p>
                    <w:p w14:paraId="2E80B3E8"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"shutting-down"</w:t>
                      </w:r>
                    </w:p>
                    <w:p w14:paraId="1A82879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 </w:t>
                      </w:r>
                    </w:p>
                    <w:p w14:paraId="1C98DAE4"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"PreviousState": {</w:t>
                      </w:r>
                    </w:p>
                    <w:p w14:paraId="2F121C4B"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"Code": 16, </w:t>
                      </w:r>
                    </w:p>
                    <w:p w14:paraId="64D43D50"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"Name": "running"</w:t>
                      </w:r>
                    </w:p>
                    <w:p w14:paraId="3D411E9F"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06409D92"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77E99B6A" w14:textId="77777777"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 xml:space="preserve">    ]</w:t>
                      </w:r>
                    </w:p>
                    <w:p w14:paraId="411D37B2" w14:textId="7C356E90" w:rsidR="00204E18" w:rsidRPr="004D3C4B" w:rsidRDefault="00204E18" w:rsidP="004D3C4B">
                      <w:pPr>
                        <w:ind w:left="360"/>
                        <w:rPr>
                          <w:rFonts w:ascii="Menlo Regular" w:hAnsi="Menlo Regular" w:cs="Menlo Regular"/>
                          <w:sz w:val="20"/>
                        </w:rPr>
                      </w:pPr>
                      <w:r w:rsidRPr="004D3C4B">
                        <w:rPr>
                          <w:rFonts w:ascii="Menlo Regular" w:hAnsi="Menlo Regular" w:cs="Menlo Regular"/>
                          <w:sz w:val="20"/>
                        </w:rPr>
                        <w:t>}</w:t>
                      </w:r>
                    </w:p>
                  </w:txbxContent>
                </v:textbox>
                <w10:wrap type="topAndBottom"/>
              </v:shape>
            </w:pict>
          </mc:Fallback>
        </mc:AlternateContent>
      </w:r>
      <w:r>
        <w:t>You should see log like:</w:t>
      </w:r>
      <w:r>
        <w:br/>
      </w:r>
    </w:p>
    <w:p w14:paraId="32DF6ED6" w14:textId="1C1C8CC3" w:rsidR="004D3C4B" w:rsidRDefault="004D3C4B" w:rsidP="004D3C4B">
      <w:pPr>
        <w:pStyle w:val="ListParagraph"/>
        <w:numPr>
          <w:ilvl w:val="0"/>
          <w:numId w:val="8"/>
        </w:numPr>
      </w:pPr>
      <w:r>
        <w:t xml:space="preserve">Your SSH session to the server will die, and the web site will no longer be running. </w:t>
      </w:r>
      <w:r>
        <w:br/>
      </w:r>
    </w:p>
    <w:p w14:paraId="1A4BF54A" w14:textId="4D9FEBE6" w:rsidR="00D92541" w:rsidRPr="00651554" w:rsidRDefault="004D3C4B" w:rsidP="004D3C4B">
      <w:pPr>
        <w:pStyle w:val="ListParagraph"/>
        <w:numPr>
          <w:ilvl w:val="0"/>
          <w:numId w:val="8"/>
        </w:numPr>
      </w:pPr>
      <w:r>
        <w:t>Congratulations! You have completed all three parts of this Lab.</w:t>
      </w:r>
      <w:r>
        <w:br/>
      </w:r>
      <w:r w:rsidR="00ED6B85">
        <w:br/>
      </w:r>
      <w:r w:rsidR="008A724E" w:rsidRPr="00651554">
        <w:br/>
      </w:r>
    </w:p>
    <w:p w14:paraId="497793F4" w14:textId="21180703" w:rsidR="00763B32" w:rsidRPr="005103D5" w:rsidRDefault="004356F2" w:rsidP="00763B32">
      <w:pPr>
        <w:pStyle w:val="ListParagraph"/>
      </w:pPr>
      <w:r>
        <w:br/>
      </w:r>
    </w:p>
    <w:p w14:paraId="39B9772E" w14:textId="2CE07188" w:rsidR="005103D5" w:rsidRPr="005103D5" w:rsidRDefault="005103D5" w:rsidP="00A12610"/>
    <w:sectPr w:rsidR="005103D5" w:rsidRPr="005103D5" w:rsidSect="00C60C8C">
      <w:headerReference w:type="default" r:id="rId34"/>
      <w:footerReference w:type="default" r:id="rId3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04E18" w:rsidRDefault="00204E18" w:rsidP="00F0714B">
      <w:r>
        <w:separator/>
      </w:r>
    </w:p>
  </w:endnote>
  <w:endnote w:type="continuationSeparator" w:id="0">
    <w:p w14:paraId="54456DE2" w14:textId="77777777" w:rsidR="00204E18" w:rsidRDefault="00204E18"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204E18" w:rsidRDefault="00204E18">
    <w:pPr>
      <w:pStyle w:val="Footer"/>
    </w:pPr>
  </w:p>
  <w:p w14:paraId="16AD1A7C" w14:textId="097C7060" w:rsidR="00204E18" w:rsidRDefault="00204E18">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204E18" w:rsidRPr="001A24A4" w:rsidRDefault="00204E18">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204E18" w:rsidRPr="00A12610" w:rsidRDefault="00204E18"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C23624">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04E18" w:rsidRDefault="00204E18" w:rsidP="00F0714B">
      <w:r>
        <w:separator/>
      </w:r>
    </w:p>
  </w:footnote>
  <w:footnote w:type="continuationSeparator" w:id="0">
    <w:p w14:paraId="5F4D190C" w14:textId="77777777" w:rsidR="00204E18" w:rsidRDefault="00204E18"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204E18" w:rsidRPr="00F0714B" w:rsidRDefault="00204E18"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204E18" w:rsidRPr="00F0714B" w:rsidRDefault="00204E18"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1392"/>
    <w:rsid w:val="000E6867"/>
    <w:rsid w:val="001064DD"/>
    <w:rsid w:val="00126530"/>
    <w:rsid w:val="00135005"/>
    <w:rsid w:val="00182805"/>
    <w:rsid w:val="001857B1"/>
    <w:rsid w:val="001A1F89"/>
    <w:rsid w:val="001A2321"/>
    <w:rsid w:val="001A24A4"/>
    <w:rsid w:val="001E10BC"/>
    <w:rsid w:val="001E4EBB"/>
    <w:rsid w:val="001F0287"/>
    <w:rsid w:val="001F461E"/>
    <w:rsid w:val="00204E18"/>
    <w:rsid w:val="00222271"/>
    <w:rsid w:val="00226B07"/>
    <w:rsid w:val="0027269A"/>
    <w:rsid w:val="002813FD"/>
    <w:rsid w:val="00285FA1"/>
    <w:rsid w:val="00286333"/>
    <w:rsid w:val="002900CB"/>
    <w:rsid w:val="002A1E3A"/>
    <w:rsid w:val="002A520D"/>
    <w:rsid w:val="002D7B87"/>
    <w:rsid w:val="002E657E"/>
    <w:rsid w:val="003025A9"/>
    <w:rsid w:val="00311D67"/>
    <w:rsid w:val="00312674"/>
    <w:rsid w:val="00314151"/>
    <w:rsid w:val="0032456C"/>
    <w:rsid w:val="003630CE"/>
    <w:rsid w:val="003B604F"/>
    <w:rsid w:val="003C3254"/>
    <w:rsid w:val="003C4A31"/>
    <w:rsid w:val="00403BB2"/>
    <w:rsid w:val="004070B1"/>
    <w:rsid w:val="004073D1"/>
    <w:rsid w:val="004159AA"/>
    <w:rsid w:val="00425865"/>
    <w:rsid w:val="004356F2"/>
    <w:rsid w:val="0043623C"/>
    <w:rsid w:val="00446770"/>
    <w:rsid w:val="0046627D"/>
    <w:rsid w:val="00470CF6"/>
    <w:rsid w:val="004857AD"/>
    <w:rsid w:val="0049252C"/>
    <w:rsid w:val="00496A8C"/>
    <w:rsid w:val="004A2FAB"/>
    <w:rsid w:val="004A496B"/>
    <w:rsid w:val="004B06AB"/>
    <w:rsid w:val="004D3C4B"/>
    <w:rsid w:val="005103D5"/>
    <w:rsid w:val="00515CB9"/>
    <w:rsid w:val="00521FDF"/>
    <w:rsid w:val="00553282"/>
    <w:rsid w:val="00561B2F"/>
    <w:rsid w:val="00564094"/>
    <w:rsid w:val="005E664E"/>
    <w:rsid w:val="00622D1D"/>
    <w:rsid w:val="00640F7C"/>
    <w:rsid w:val="00651554"/>
    <w:rsid w:val="006566B3"/>
    <w:rsid w:val="0066269B"/>
    <w:rsid w:val="00676636"/>
    <w:rsid w:val="006871E1"/>
    <w:rsid w:val="00690849"/>
    <w:rsid w:val="006A1E69"/>
    <w:rsid w:val="006C0534"/>
    <w:rsid w:val="006C2DFF"/>
    <w:rsid w:val="006E3522"/>
    <w:rsid w:val="006E48C3"/>
    <w:rsid w:val="00701839"/>
    <w:rsid w:val="0070402F"/>
    <w:rsid w:val="0070669E"/>
    <w:rsid w:val="00735423"/>
    <w:rsid w:val="00750F2C"/>
    <w:rsid w:val="00763B32"/>
    <w:rsid w:val="007A5AC4"/>
    <w:rsid w:val="007E003D"/>
    <w:rsid w:val="007E0304"/>
    <w:rsid w:val="007E5EB5"/>
    <w:rsid w:val="008218C0"/>
    <w:rsid w:val="0082265A"/>
    <w:rsid w:val="00833443"/>
    <w:rsid w:val="00840AC1"/>
    <w:rsid w:val="00852338"/>
    <w:rsid w:val="00860DF4"/>
    <w:rsid w:val="00876F80"/>
    <w:rsid w:val="008A724E"/>
    <w:rsid w:val="008C7CE8"/>
    <w:rsid w:val="008D198D"/>
    <w:rsid w:val="008D28A7"/>
    <w:rsid w:val="008E1339"/>
    <w:rsid w:val="008E7006"/>
    <w:rsid w:val="008E75F8"/>
    <w:rsid w:val="008F5A59"/>
    <w:rsid w:val="00900555"/>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265E0"/>
    <w:rsid w:val="00A27799"/>
    <w:rsid w:val="00A51C37"/>
    <w:rsid w:val="00A62635"/>
    <w:rsid w:val="00AA41F9"/>
    <w:rsid w:val="00AB19A6"/>
    <w:rsid w:val="00AD4926"/>
    <w:rsid w:val="00AE6438"/>
    <w:rsid w:val="00AF27E2"/>
    <w:rsid w:val="00AF58B8"/>
    <w:rsid w:val="00AF7D69"/>
    <w:rsid w:val="00B054C0"/>
    <w:rsid w:val="00B23F6B"/>
    <w:rsid w:val="00B35822"/>
    <w:rsid w:val="00B422A4"/>
    <w:rsid w:val="00B77FE3"/>
    <w:rsid w:val="00B815C3"/>
    <w:rsid w:val="00BD751F"/>
    <w:rsid w:val="00BF2E8C"/>
    <w:rsid w:val="00C07937"/>
    <w:rsid w:val="00C12F77"/>
    <w:rsid w:val="00C15DFA"/>
    <w:rsid w:val="00C23624"/>
    <w:rsid w:val="00C23788"/>
    <w:rsid w:val="00C40166"/>
    <w:rsid w:val="00C60C8C"/>
    <w:rsid w:val="00C670A9"/>
    <w:rsid w:val="00C80F73"/>
    <w:rsid w:val="00CB397C"/>
    <w:rsid w:val="00CB49B2"/>
    <w:rsid w:val="00CB658E"/>
    <w:rsid w:val="00CD239E"/>
    <w:rsid w:val="00CE2663"/>
    <w:rsid w:val="00CF703D"/>
    <w:rsid w:val="00D01FF7"/>
    <w:rsid w:val="00D219AD"/>
    <w:rsid w:val="00D23D99"/>
    <w:rsid w:val="00D6591D"/>
    <w:rsid w:val="00D86D6A"/>
    <w:rsid w:val="00D92541"/>
    <w:rsid w:val="00D969A3"/>
    <w:rsid w:val="00DA36F9"/>
    <w:rsid w:val="00DB4E25"/>
    <w:rsid w:val="00DB5141"/>
    <w:rsid w:val="00DC153B"/>
    <w:rsid w:val="00DC3EBE"/>
    <w:rsid w:val="00DF2AD2"/>
    <w:rsid w:val="00DF45A4"/>
    <w:rsid w:val="00E04A7A"/>
    <w:rsid w:val="00E1254A"/>
    <w:rsid w:val="00E16E4D"/>
    <w:rsid w:val="00E64715"/>
    <w:rsid w:val="00E80370"/>
    <w:rsid w:val="00E862A6"/>
    <w:rsid w:val="00E8702E"/>
    <w:rsid w:val="00ED6B85"/>
    <w:rsid w:val="00EF483F"/>
    <w:rsid w:val="00F0714B"/>
    <w:rsid w:val="00F16C52"/>
    <w:rsid w:val="00F21565"/>
    <w:rsid w:val="00F31268"/>
    <w:rsid w:val="00F3131B"/>
    <w:rsid w:val="00F33EFA"/>
    <w:rsid w:val="00F4633B"/>
    <w:rsid w:val="00F83189"/>
    <w:rsid w:val="00F8370F"/>
    <w:rsid w:val="00FA50E8"/>
    <w:rsid w:val="00FC4B18"/>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mailto:ubuntu@ww.xx.yy.zz" TargetMode="External"/><Relationship Id="rId25" Type="http://schemas.openxmlformats.org/officeDocument/2006/relationships/hyperlink" Target="http://localhost"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s://ox-clo.signin.aws.amazon.com/console"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aws.amazon.com/AWSEC2/latest/UserGuide/get-set-up-for-amazon-ec2.html" TargetMode="External"/><Relationship Id="rId33" Type="http://schemas.openxmlformats.org/officeDocument/2006/relationships/image" Target="media/image22.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274</TotalTime>
  <Pages>15</Pages>
  <Words>1150</Words>
  <Characters>6561</Characters>
  <Application>Microsoft Macintosh Word</Application>
  <DocSecurity>0</DocSecurity>
  <Lines>54</Lines>
  <Paragraphs>15</Paragraphs>
  <ScaleCrop>false</ScaleCrop>
  <Company>WSO2</Company>
  <LinksUpToDate>false</LinksUpToDate>
  <CharactersWithSpaces>7696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61</cp:revision>
  <cp:lastPrinted>2014-12-15T19:58:00Z</cp:lastPrinted>
  <dcterms:created xsi:type="dcterms:W3CDTF">2014-12-15T19:58:00Z</dcterms:created>
  <dcterms:modified xsi:type="dcterms:W3CDTF">2015-11-18T12:43:00Z</dcterms:modified>
</cp:coreProperties>
</file>